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21"/>
        <w:tblW w:w="10346" w:type="dxa"/>
        <w:tblInd w:w="0" w:type="dxa"/>
        <w:tblCellMar>
          <w:top w:w="3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2258"/>
        <w:gridCol w:w="3678"/>
        <w:gridCol w:w="4410"/>
      </w:tblGrid>
      <w:tr w:rsidR="00AD12F9" w:rsidRPr="00AD12F9" w14:paraId="1DDFC208" w14:textId="77777777" w:rsidTr="00363FA6">
        <w:trPr>
          <w:trHeight w:val="411"/>
        </w:trPr>
        <w:tc>
          <w:tcPr>
            <w:tcW w:w="10346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C0C0C0"/>
              <w:right w:val="single" w:sz="3" w:space="0" w:color="000000"/>
            </w:tcBorders>
            <w:shd w:val="clear" w:color="auto" w:fill="C0C0C0"/>
          </w:tcPr>
          <w:p w14:paraId="1C34DF82" w14:textId="77777777" w:rsidR="00C71F63" w:rsidRDefault="00452883" w:rsidP="00C71F63">
            <w:pPr>
              <w:spacing w:after="0"/>
              <w:ind w:right="55"/>
              <w:jc w:val="center"/>
              <w:rPr>
                <w:rFonts w:ascii="微軟正黑體" w:eastAsia="微軟正黑體" w:hAnsi="微軟正黑體" w:cs="Times New Roman"/>
                <w:b/>
                <w:color w:val="auto"/>
                <w:sz w:val="24"/>
              </w:rPr>
            </w:pPr>
            <w:r w:rsidRPr="00570B5E">
              <w:rPr>
                <w:rFonts w:ascii="微軟正黑體" w:eastAsia="微軟正黑體" w:hAnsi="微軟正黑體" w:cs="Times New Roman" w:hint="eastAsia"/>
                <w:b/>
                <w:color w:val="auto"/>
                <w:sz w:val="28"/>
                <w:szCs w:val="28"/>
              </w:rPr>
              <w:t>349</w:t>
            </w:r>
            <w:r w:rsidR="00570B5E">
              <w:rPr>
                <w:rFonts w:ascii="微軟正黑體" w:eastAsia="微軟正黑體" w:hAnsi="微軟正黑體" w:cs="Times New Roman" w:hint="eastAsia"/>
                <w:b/>
                <w:color w:val="auto"/>
                <w:sz w:val="28"/>
                <w:szCs w:val="28"/>
              </w:rPr>
              <w:t>0</w:t>
            </w:r>
            <w:r w:rsidR="000029CB" w:rsidRPr="00570B5E">
              <w:rPr>
                <w:rFonts w:ascii="微軟正黑體" w:eastAsia="微軟正黑體" w:hAnsi="微軟正黑體" w:cs="Times New Roman" w:hint="eastAsia"/>
                <w:b/>
                <w:color w:val="auto"/>
                <w:sz w:val="28"/>
                <w:szCs w:val="28"/>
              </w:rPr>
              <w:t>地區</w:t>
            </w:r>
            <w:r w:rsidR="00570B5E" w:rsidRPr="00FE4C9B">
              <w:rPr>
                <w:rFonts w:ascii="微軟正黑體" w:eastAsia="微軟正黑體" w:hAnsi="微軟正黑體" w:cs="Times New Roman" w:hint="eastAsia"/>
                <w:b/>
                <w:color w:val="auto"/>
                <w:sz w:val="28"/>
                <w:szCs w:val="28"/>
              </w:rPr>
              <w:t>2022-2023</w:t>
            </w:r>
            <w:r w:rsidR="00C71F63" w:rsidRPr="00FE4C9B">
              <w:rPr>
                <w:rFonts w:ascii="微軟正黑體" w:eastAsia="微軟正黑體" w:hAnsi="微軟正黑體" w:cs="Times New Roman" w:hint="eastAsia"/>
                <w:b/>
                <w:color w:val="auto"/>
                <w:sz w:val="28"/>
                <w:szCs w:val="28"/>
              </w:rPr>
              <w:t>地區</w:t>
            </w:r>
            <w:r w:rsidR="000029CB" w:rsidRPr="00570B5E">
              <w:rPr>
                <w:rFonts w:ascii="微軟正黑體" w:eastAsia="微軟正黑體" w:hAnsi="微軟正黑體" w:cs="Times New Roman" w:hint="eastAsia"/>
                <w:b/>
                <w:color w:val="auto"/>
                <w:sz w:val="28"/>
                <w:szCs w:val="28"/>
              </w:rPr>
              <w:t>領導人</w:t>
            </w:r>
            <w:r w:rsidR="00D1132D" w:rsidRPr="00570B5E">
              <w:rPr>
                <w:rFonts w:ascii="微軟正黑體" w:eastAsia="微軟正黑體" w:hAnsi="微軟正黑體" w:cs="Times New Roman" w:hint="eastAsia"/>
                <w:b/>
                <w:color w:val="auto"/>
                <w:sz w:val="28"/>
                <w:szCs w:val="28"/>
              </w:rPr>
              <w:t>研討</w:t>
            </w:r>
            <w:r w:rsidRPr="00570B5E">
              <w:rPr>
                <w:rFonts w:ascii="微軟正黑體" w:eastAsia="微軟正黑體" w:hAnsi="微軟正黑體" w:cs="標楷體"/>
                <w:b/>
                <w:color w:val="auto"/>
                <w:sz w:val="28"/>
                <w:szCs w:val="28"/>
              </w:rPr>
              <w:t>會</w:t>
            </w:r>
            <w:r w:rsidR="000029CB" w:rsidRPr="00570B5E">
              <w:rPr>
                <w:rFonts w:ascii="微軟正黑體" w:eastAsia="微軟正黑體" w:hAnsi="微軟正黑體" w:cs="標楷體" w:hint="eastAsia"/>
                <w:b/>
                <w:color w:val="auto"/>
                <w:sz w:val="28"/>
                <w:szCs w:val="28"/>
              </w:rPr>
              <w:t>(D</w:t>
            </w:r>
            <w:r w:rsidR="00D1132D" w:rsidRPr="00570B5E">
              <w:rPr>
                <w:rFonts w:ascii="微軟正黑體" w:eastAsia="微軟正黑體" w:hAnsi="微軟正黑體" w:cs="標楷體" w:hint="eastAsia"/>
                <w:b/>
                <w:color w:val="auto"/>
                <w:sz w:val="28"/>
                <w:szCs w:val="28"/>
              </w:rPr>
              <w:t>i</w:t>
            </w:r>
            <w:r w:rsidR="00D1132D" w:rsidRPr="00570B5E">
              <w:rPr>
                <w:rFonts w:ascii="微軟正黑體" w:eastAsia="微軟正黑體" w:hAnsi="微軟正黑體" w:cs="標楷體"/>
                <w:b/>
                <w:color w:val="auto"/>
                <w:sz w:val="28"/>
                <w:szCs w:val="28"/>
              </w:rPr>
              <w:t xml:space="preserve">strict </w:t>
            </w:r>
            <w:r w:rsidR="000029CB" w:rsidRPr="00570B5E">
              <w:rPr>
                <w:rFonts w:ascii="微軟正黑體" w:eastAsia="微軟正黑體" w:hAnsi="微軟正黑體" w:cs="標楷體" w:hint="eastAsia"/>
                <w:b/>
                <w:color w:val="auto"/>
                <w:sz w:val="28"/>
                <w:szCs w:val="28"/>
              </w:rPr>
              <w:t>L</w:t>
            </w:r>
            <w:r w:rsidR="00D1132D" w:rsidRPr="00570B5E">
              <w:rPr>
                <w:rFonts w:ascii="微軟正黑體" w:eastAsia="微軟正黑體" w:hAnsi="微軟正黑體" w:cs="標楷體" w:hint="eastAsia"/>
                <w:b/>
                <w:color w:val="auto"/>
                <w:sz w:val="28"/>
                <w:szCs w:val="28"/>
              </w:rPr>
              <w:t>e</w:t>
            </w:r>
            <w:r w:rsidR="00D1132D" w:rsidRPr="00570B5E">
              <w:rPr>
                <w:rFonts w:ascii="微軟正黑體" w:eastAsia="微軟正黑體" w:hAnsi="微軟正黑體" w:cs="標楷體"/>
                <w:b/>
                <w:color w:val="auto"/>
                <w:sz w:val="28"/>
                <w:szCs w:val="28"/>
              </w:rPr>
              <w:t>ader</w:t>
            </w:r>
            <w:r w:rsidR="00B23743" w:rsidRPr="00570B5E">
              <w:rPr>
                <w:rFonts w:ascii="微軟正黑體" w:eastAsia="微軟正黑體" w:hAnsi="微軟正黑體" w:cs="標楷體"/>
                <w:b/>
                <w:color w:val="auto"/>
                <w:sz w:val="28"/>
                <w:szCs w:val="28"/>
              </w:rPr>
              <w:t>ship</w:t>
            </w:r>
            <w:r w:rsidR="00D1132D" w:rsidRPr="00570B5E">
              <w:rPr>
                <w:rFonts w:ascii="微軟正黑體" w:eastAsia="微軟正黑體" w:hAnsi="微軟正黑體" w:cs="標楷體"/>
                <w:b/>
                <w:color w:val="auto"/>
                <w:sz w:val="28"/>
                <w:szCs w:val="28"/>
              </w:rPr>
              <w:t xml:space="preserve"> </w:t>
            </w:r>
            <w:r w:rsidR="000029CB" w:rsidRPr="00570B5E">
              <w:rPr>
                <w:rFonts w:ascii="微軟正黑體" w:eastAsia="微軟正黑體" w:hAnsi="微軟正黑體" w:cs="標楷體" w:hint="eastAsia"/>
                <w:b/>
                <w:color w:val="auto"/>
                <w:sz w:val="28"/>
                <w:szCs w:val="28"/>
              </w:rPr>
              <w:t>S</w:t>
            </w:r>
            <w:r w:rsidR="00D1132D" w:rsidRPr="00570B5E">
              <w:rPr>
                <w:rFonts w:ascii="微軟正黑體" w:eastAsia="微軟正黑體" w:hAnsi="微軟正黑體" w:cs="標楷體"/>
                <w:b/>
                <w:color w:val="auto"/>
                <w:sz w:val="28"/>
                <w:szCs w:val="28"/>
              </w:rPr>
              <w:t>emin</w:t>
            </w:r>
            <w:r w:rsidR="00AE5F3E" w:rsidRPr="00570B5E">
              <w:rPr>
                <w:rFonts w:ascii="微軟正黑體" w:eastAsia="微軟正黑體" w:hAnsi="微軟正黑體" w:cs="標楷體"/>
                <w:b/>
                <w:color w:val="auto"/>
                <w:sz w:val="28"/>
                <w:szCs w:val="28"/>
              </w:rPr>
              <w:t>a</w:t>
            </w:r>
            <w:r w:rsidR="00D1132D" w:rsidRPr="00570B5E">
              <w:rPr>
                <w:rFonts w:ascii="微軟正黑體" w:eastAsia="微軟正黑體" w:hAnsi="微軟正黑體" w:cs="標楷體"/>
                <w:b/>
                <w:color w:val="auto"/>
                <w:sz w:val="28"/>
                <w:szCs w:val="28"/>
              </w:rPr>
              <w:t>r</w:t>
            </w:r>
            <w:r w:rsidR="000029CB" w:rsidRPr="00570B5E">
              <w:rPr>
                <w:rFonts w:ascii="微軟正黑體" w:eastAsia="微軟正黑體" w:hAnsi="微軟正黑體" w:cs="標楷體" w:hint="eastAsia"/>
                <w:b/>
                <w:color w:val="auto"/>
                <w:sz w:val="28"/>
                <w:szCs w:val="28"/>
              </w:rPr>
              <w:t>)</w:t>
            </w:r>
            <w:r w:rsidRPr="00570B5E">
              <w:rPr>
                <w:rFonts w:ascii="微軟正黑體" w:eastAsia="微軟正黑體" w:hAnsi="微軟正黑體" w:cs="標楷體"/>
                <w:b/>
                <w:color w:val="auto"/>
                <w:sz w:val="28"/>
                <w:szCs w:val="28"/>
              </w:rPr>
              <w:t>議程</w:t>
            </w:r>
            <w:r w:rsidRPr="00AD12F9">
              <w:rPr>
                <w:rFonts w:ascii="微軟正黑體" w:eastAsia="微軟正黑體" w:hAnsi="微軟正黑體" w:cs="Times New Roman" w:hint="eastAsia"/>
                <w:b/>
                <w:color w:val="auto"/>
                <w:sz w:val="24"/>
              </w:rPr>
              <w:t xml:space="preserve"> </w:t>
            </w:r>
          </w:p>
          <w:p w14:paraId="46935990" w14:textId="4F9B8472" w:rsidR="00452883" w:rsidRPr="00AD12F9" w:rsidRDefault="00F55442" w:rsidP="00C71F63">
            <w:pPr>
              <w:spacing w:after="0"/>
              <w:ind w:right="55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AD12F9">
              <w:rPr>
                <w:rFonts w:ascii="微軟正黑體" w:eastAsia="微軟正黑體" w:hAnsi="微軟正黑體" w:cs="Times New Roman" w:hint="eastAsia"/>
                <w:b/>
                <w:color w:val="auto"/>
                <w:sz w:val="24"/>
              </w:rPr>
              <w:t xml:space="preserve">                                                              </w:t>
            </w:r>
            <w:r w:rsidR="00AD12F9" w:rsidRPr="00AD12F9">
              <w:rPr>
                <w:rFonts w:ascii="微軟正黑體" w:eastAsia="微軟正黑體" w:hAnsi="微軟正黑體" w:cs="Times New Roman" w:hint="eastAsia"/>
                <w:b/>
                <w:color w:val="auto"/>
                <w:sz w:val="24"/>
              </w:rPr>
              <w:t xml:space="preserve">                     </w:t>
            </w:r>
            <w:r w:rsidR="00C71F63">
              <w:rPr>
                <w:rFonts w:ascii="微軟正黑體" w:eastAsia="微軟正黑體" w:hAnsi="微軟正黑體" w:cs="Times New Roman" w:hint="eastAsia"/>
                <w:b/>
                <w:color w:val="auto"/>
                <w:sz w:val="24"/>
              </w:rPr>
              <w:t xml:space="preserve">        </w:t>
            </w:r>
            <w:r w:rsidR="00452883" w:rsidRPr="00AD12F9">
              <w:rPr>
                <w:rFonts w:ascii="微軟正黑體" w:eastAsia="微軟正黑體" w:hAnsi="微軟正黑體" w:cs="Times New Roman" w:hint="eastAsia"/>
                <w:b/>
                <w:color w:val="auto"/>
                <w:sz w:val="24"/>
              </w:rPr>
              <w:t>2022/06/11</w:t>
            </w:r>
            <w:r w:rsidRPr="00AD12F9">
              <w:rPr>
                <w:rFonts w:ascii="微軟正黑體" w:eastAsia="微軟正黑體" w:hAnsi="微軟正黑體" w:cs="Times New Roman" w:hint="eastAsia"/>
                <w:b/>
                <w:color w:val="auto"/>
                <w:sz w:val="24"/>
              </w:rPr>
              <w:t xml:space="preserve">  </w:t>
            </w:r>
            <w:r w:rsidR="005A39EE" w:rsidRPr="00AD12F9">
              <w:rPr>
                <w:rFonts w:ascii="微軟正黑體" w:eastAsia="微軟正黑體" w:hAnsi="微軟正黑體" w:cs="Times New Roman" w:hint="eastAsia"/>
                <w:b/>
                <w:color w:val="auto"/>
                <w:sz w:val="24"/>
              </w:rPr>
              <w:t xml:space="preserve">(六) </w:t>
            </w:r>
            <w:r w:rsidRPr="00AD12F9">
              <w:rPr>
                <w:rFonts w:ascii="微軟正黑體" w:eastAsia="微軟正黑體" w:hAnsi="微軟正黑體" w:cs="Times New Roman" w:hint="eastAsia"/>
                <w:b/>
                <w:color w:val="auto"/>
                <w:sz w:val="24"/>
              </w:rPr>
              <w:t xml:space="preserve"> 圓山大飯店</w:t>
            </w:r>
            <w:r w:rsidR="00406219" w:rsidRPr="00AD12F9">
              <w:rPr>
                <w:rFonts w:ascii="微軟正黑體" w:eastAsia="微軟正黑體" w:hAnsi="微軟正黑體" w:cs="Times New Roman" w:hint="eastAsia"/>
                <w:b/>
                <w:color w:val="auto"/>
                <w:sz w:val="24"/>
              </w:rPr>
              <w:t xml:space="preserve">  </w:t>
            </w:r>
            <w:r w:rsidR="00AD12F9" w:rsidRPr="00AD12F9">
              <w:rPr>
                <w:rFonts w:ascii="微軟正黑體" w:eastAsia="微軟正黑體" w:hAnsi="微軟正黑體" w:cs="Times New Roman" w:hint="eastAsia"/>
                <w:b/>
                <w:color w:val="auto"/>
                <w:sz w:val="24"/>
              </w:rPr>
              <w:t>國際會議廳</w:t>
            </w:r>
          </w:p>
        </w:tc>
      </w:tr>
      <w:tr w:rsidR="00AD12F9" w:rsidRPr="00AD12F9" w14:paraId="64915D22" w14:textId="77777777" w:rsidTr="00363FA6">
        <w:trPr>
          <w:trHeight w:val="361"/>
        </w:trPr>
        <w:tc>
          <w:tcPr>
            <w:tcW w:w="10346" w:type="dxa"/>
            <w:gridSpan w:val="3"/>
            <w:tcBorders>
              <w:top w:val="single" w:sz="2" w:space="0" w:color="C0C0C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14:paraId="2C2362C8" w14:textId="508B484C" w:rsidR="00452883" w:rsidRPr="00AD12F9" w:rsidRDefault="00452883" w:rsidP="00452883">
            <w:pPr>
              <w:spacing w:after="0"/>
              <w:ind w:right="51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AD12F9">
              <w:rPr>
                <w:rFonts w:ascii="微軟正黑體" w:eastAsia="微軟正黑體" w:hAnsi="微軟正黑體" w:cs="標楷體" w:hint="eastAsia"/>
                <w:color w:val="auto"/>
                <w:sz w:val="24"/>
              </w:rPr>
              <w:t xml:space="preserve">                                                                                            </w:t>
            </w:r>
            <w:r w:rsidR="00AD12F9" w:rsidRPr="00AD12F9">
              <w:rPr>
                <w:rFonts w:ascii="微軟正黑體" w:eastAsia="微軟正黑體" w:hAnsi="微軟正黑體" w:cs="標楷體" w:hint="eastAsia"/>
                <w:color w:val="auto"/>
                <w:sz w:val="24"/>
              </w:rPr>
              <w:t xml:space="preserve">             </w:t>
            </w:r>
            <w:r w:rsidRPr="00AD12F9">
              <w:rPr>
                <w:rFonts w:ascii="微軟正黑體" w:eastAsia="微軟正黑體" w:hAnsi="微軟正黑體" w:cs="標楷體" w:hint="eastAsia"/>
                <w:color w:val="auto"/>
                <w:sz w:val="24"/>
              </w:rPr>
              <w:t xml:space="preserve"> </w:t>
            </w:r>
            <w:r w:rsidRPr="00AD12F9">
              <w:rPr>
                <w:rFonts w:ascii="微軟正黑體" w:eastAsia="微軟正黑體" w:hAnsi="微軟正黑體" w:cs="標楷體"/>
                <w:color w:val="auto"/>
                <w:sz w:val="24"/>
              </w:rPr>
              <w:t>司儀：</w:t>
            </w:r>
            <w:r w:rsidR="00494946" w:rsidRPr="00AD12F9">
              <w:rPr>
                <w:rFonts w:ascii="微軟正黑體" w:eastAsia="微軟正黑體" w:hAnsi="微軟正黑體" w:cs="Times New Roman" w:hint="eastAsia"/>
                <w:b/>
                <w:color w:val="auto"/>
                <w:sz w:val="24"/>
              </w:rPr>
              <w:t xml:space="preserve"> Tr</w:t>
            </w:r>
            <w:r w:rsidR="00494946" w:rsidRPr="00AD12F9">
              <w:rPr>
                <w:rFonts w:ascii="微軟正黑體" w:eastAsia="微軟正黑體" w:hAnsi="微軟正黑體" w:cs="Times New Roman"/>
                <w:b/>
                <w:color w:val="auto"/>
                <w:sz w:val="24"/>
              </w:rPr>
              <w:t xml:space="preserve">avel  </w:t>
            </w:r>
            <w:r w:rsidR="00AE5F3E" w:rsidRPr="00AD12F9">
              <w:rPr>
                <w:rFonts w:ascii="微軟正黑體" w:eastAsia="微軟正黑體" w:hAnsi="微軟正黑體" w:cs="Times New Roman" w:hint="eastAsia"/>
                <w:b/>
                <w:color w:val="auto"/>
                <w:sz w:val="24"/>
              </w:rPr>
              <w:t>陳麒引</w:t>
            </w:r>
            <w:r w:rsidR="00406219" w:rsidRPr="007C500B">
              <w:rPr>
                <w:rFonts w:ascii="微軟正黑體" w:eastAsia="微軟正黑體" w:hAnsi="微軟正黑體" w:cs="Times New Roman" w:hint="eastAsia"/>
                <w:b/>
                <w:color w:val="auto"/>
                <w:sz w:val="24"/>
              </w:rPr>
              <w:t>(三重社)</w:t>
            </w:r>
            <w:r w:rsidR="00494946" w:rsidRPr="007C500B">
              <w:rPr>
                <w:rFonts w:ascii="微軟正黑體" w:eastAsia="微軟正黑體" w:hAnsi="微軟正黑體" w:cs="Times New Roman" w:hint="eastAsia"/>
                <w:b/>
                <w:color w:val="auto"/>
                <w:sz w:val="24"/>
              </w:rPr>
              <w:t xml:space="preserve"> </w:t>
            </w:r>
          </w:p>
        </w:tc>
      </w:tr>
      <w:tr w:rsidR="00AD12F9" w:rsidRPr="00AD12F9" w14:paraId="13835549" w14:textId="77777777" w:rsidTr="00363FA6">
        <w:trPr>
          <w:trHeight w:val="405"/>
        </w:trPr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2BED0" w14:textId="79CB4AA0" w:rsidR="00B042D8" w:rsidRPr="00AD12F9" w:rsidRDefault="00B042D8" w:rsidP="007C329E">
            <w:pPr>
              <w:spacing w:after="0"/>
              <w:ind w:left="1"/>
              <w:jc w:val="center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時程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EDD2B" w14:textId="758D962C" w:rsidR="00B042D8" w:rsidRPr="00AD12F9" w:rsidRDefault="007C329E" w:rsidP="007C329E">
            <w:pPr>
              <w:spacing w:after="0"/>
              <w:jc w:val="center"/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7AFE2" w14:textId="63AD4C32" w:rsidR="00B042D8" w:rsidRPr="00AD12F9" w:rsidRDefault="009903C0" w:rsidP="007C329E">
            <w:pPr>
              <w:spacing w:after="0"/>
              <w:jc w:val="center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負責</w:t>
            </w:r>
            <w:r w:rsidR="007C329E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人</w:t>
            </w:r>
          </w:p>
        </w:tc>
      </w:tr>
      <w:tr w:rsidR="00AD12F9" w:rsidRPr="00AD12F9" w14:paraId="264884BD" w14:textId="77777777" w:rsidTr="00363FA6">
        <w:trPr>
          <w:trHeight w:val="405"/>
        </w:trPr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ED052" w14:textId="5C7EC7C7" w:rsidR="00452883" w:rsidRPr="00AD12F9" w:rsidRDefault="00452883" w:rsidP="00452883">
            <w:pPr>
              <w:spacing w:after="0"/>
              <w:ind w:left="1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08: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3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0-0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9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: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00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(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3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0)</w:t>
            </w:r>
            <w:r w:rsidRPr="00AD12F9">
              <w:rPr>
                <w:rFonts w:ascii="微軟正黑體" w:eastAsia="微軟正黑體" w:hAnsi="微軟正黑體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AB401" w14:textId="77777777" w:rsidR="00452883" w:rsidRPr="00AD12F9" w:rsidRDefault="00452883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>報到聯誼</w:t>
            </w:r>
            <w:r w:rsidRPr="00AD12F9">
              <w:rPr>
                <w:rFonts w:ascii="微軟正黑體" w:eastAsia="微軟正黑體" w:hAnsi="微軟正黑體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85884" w14:textId="77777777" w:rsidR="00452883" w:rsidRPr="00AD12F9" w:rsidRDefault="00452883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D12F9" w:rsidRPr="00AD12F9" w14:paraId="77CE23BD" w14:textId="77777777" w:rsidTr="00363FA6">
        <w:trPr>
          <w:trHeight w:val="408"/>
        </w:trPr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916C2" w14:textId="01E0720C" w:rsidR="00452883" w:rsidRPr="00AD12F9" w:rsidRDefault="00452883" w:rsidP="00452883">
            <w:pPr>
              <w:spacing w:after="0"/>
              <w:ind w:left="1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0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9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: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00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-0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9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:</w:t>
            </w:r>
            <w:r w:rsidR="00FD08D0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07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(</w:t>
            </w:r>
            <w:r w:rsidR="00FD08D0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7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)</w:t>
            </w:r>
            <w:r w:rsidRPr="00AD12F9">
              <w:rPr>
                <w:rFonts w:ascii="微軟正黑體" w:eastAsia="微軟正黑體" w:hAnsi="微軟正黑體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AF0FC" w14:textId="77777777" w:rsidR="00452883" w:rsidRPr="00AD12F9" w:rsidRDefault="00452883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>扶輪歌唱</w:t>
            </w:r>
            <w:r w:rsidRPr="00AD12F9">
              <w:rPr>
                <w:rFonts w:ascii="微軟正黑體" w:eastAsia="微軟正黑體" w:hAnsi="微軟正黑體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BCB96" w14:textId="77777777" w:rsidR="00452883" w:rsidRPr="00AD12F9" w:rsidRDefault="00452883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AD12F9" w:rsidRPr="00AD12F9" w14:paraId="06F0925A" w14:textId="77777777" w:rsidTr="00363FA6">
        <w:trPr>
          <w:trHeight w:val="408"/>
        </w:trPr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DF961" w14:textId="742AAD65" w:rsidR="00452883" w:rsidRPr="00AD12F9" w:rsidRDefault="00452883" w:rsidP="00452883">
            <w:pPr>
              <w:spacing w:after="0"/>
              <w:ind w:left="1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0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9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:</w:t>
            </w:r>
            <w:r w:rsidR="007664DD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07</w:t>
            </w:r>
            <w:r w:rsidRPr="00AD12F9">
              <w:rPr>
                <w:rFonts w:ascii="微軟正黑體" w:eastAsia="微軟正黑體" w:hAnsi="微軟正黑體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4D17B" w14:textId="77777777" w:rsidR="00452883" w:rsidRPr="00AD12F9" w:rsidRDefault="00452883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>總監</w:t>
            </w:r>
            <w:r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當選人</w:t>
            </w:r>
            <w:r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>鳴鐘宣佈開會</w:t>
            </w:r>
            <w:r w:rsidRPr="00AD12F9">
              <w:rPr>
                <w:rFonts w:ascii="微軟正黑體" w:eastAsia="微軟正黑體" w:hAnsi="微軟正黑體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55451" w14:textId="77777777" w:rsidR="00452883" w:rsidRPr="00AD12F9" w:rsidRDefault="00452883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IDG P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 xml:space="preserve">aul </w:t>
            </w: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陳汪全 (三重三陽社)</w:t>
            </w:r>
          </w:p>
        </w:tc>
      </w:tr>
      <w:tr w:rsidR="00AD12F9" w:rsidRPr="00AD12F9" w14:paraId="043D27A1" w14:textId="77777777" w:rsidTr="00363FA6">
        <w:trPr>
          <w:trHeight w:val="759"/>
        </w:trPr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2B41E3" w14:textId="3FCFEA19" w:rsidR="00452883" w:rsidRPr="00AD12F9" w:rsidRDefault="00452883" w:rsidP="00452883">
            <w:pPr>
              <w:spacing w:after="0"/>
              <w:ind w:left="1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0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9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: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0</w:t>
            </w:r>
            <w:r w:rsidR="007664DD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7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-0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9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: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1</w:t>
            </w:r>
            <w:r w:rsidR="007664DD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2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(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5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)</w:t>
            </w:r>
            <w:r w:rsidRPr="00AD12F9">
              <w:rPr>
                <w:rFonts w:ascii="微軟正黑體" w:eastAsia="微軟正黑體" w:hAnsi="微軟正黑體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B8E56" w14:textId="77777777" w:rsidR="00452883" w:rsidRPr="00AD12F9" w:rsidRDefault="00452883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>貴賓介紹</w:t>
            </w:r>
            <w:r w:rsidRPr="00AD12F9">
              <w:rPr>
                <w:rFonts w:ascii="微軟正黑體" w:eastAsia="微軟正黑體" w:hAnsi="微軟正黑體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00359" w14:textId="7E69BBC6" w:rsidR="00452883" w:rsidRPr="00AD12F9" w:rsidRDefault="00452883" w:rsidP="00F86B55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PP Ba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nker</w:t>
            </w: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林忠文</w:t>
            </w:r>
            <w:r w:rsidR="00C04C49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 xml:space="preserve">  </w:t>
            </w:r>
            <w:r w:rsidR="000F6611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22-23秘書長</w:t>
            </w: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(三重三陽社)</w:t>
            </w:r>
          </w:p>
        </w:tc>
      </w:tr>
      <w:tr w:rsidR="00AD12F9" w:rsidRPr="00AD12F9" w14:paraId="2D3B071D" w14:textId="77777777" w:rsidTr="00363FA6">
        <w:trPr>
          <w:trHeight w:val="404"/>
        </w:trPr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AD3E4" w14:textId="6136031E" w:rsidR="00491E2D" w:rsidRPr="00AD12F9" w:rsidRDefault="00491E2D" w:rsidP="00452883">
            <w:pPr>
              <w:spacing w:after="0"/>
              <w:ind w:left="1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09:12-09</w:t>
            </w:r>
            <w:r w:rsidR="00F04151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: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1</w:t>
            </w:r>
            <w:r w:rsidR="00F04151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5 (3)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FBD7F" w14:textId="5C069924" w:rsidR="00491E2D" w:rsidRPr="00AD12F9" w:rsidRDefault="002F0C68" w:rsidP="00452883">
            <w:pPr>
              <w:spacing w:after="0"/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</w:pPr>
            <w:r w:rsidRPr="00FE4C9B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地區領導人</w:t>
            </w:r>
            <w:r w:rsidR="004B04D6" w:rsidRPr="00FE4C9B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研</w:t>
            </w:r>
            <w:r w:rsidRPr="00FE4C9B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討</w:t>
            </w:r>
            <w:r w:rsidR="004B04D6"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會</w:t>
            </w:r>
            <w:r w:rsidR="00F0536B"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主委</w:t>
            </w:r>
            <w:r w:rsidR="006B4957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 xml:space="preserve"> </w:t>
            </w:r>
            <w:r w:rsidR="00EE3A68"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致詞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5B204" w14:textId="7668EF8C" w:rsidR="00491E2D" w:rsidRPr="00AD12F9" w:rsidRDefault="00F0536B" w:rsidP="00452883">
            <w:pPr>
              <w:spacing w:after="0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PP He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rbert 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劉榮輝 (三重社)</w:t>
            </w:r>
          </w:p>
        </w:tc>
      </w:tr>
      <w:tr w:rsidR="00AD12F9" w:rsidRPr="00AD12F9" w14:paraId="72FBEF45" w14:textId="77777777" w:rsidTr="00363FA6">
        <w:trPr>
          <w:trHeight w:val="404"/>
        </w:trPr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60B1A" w14:textId="55D92576" w:rsidR="00452883" w:rsidRPr="00AD12F9" w:rsidRDefault="00452883" w:rsidP="00452883">
            <w:pPr>
              <w:spacing w:after="0"/>
              <w:ind w:left="1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09:15-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09:</w:t>
            </w:r>
            <w:r w:rsidR="00360477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18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(</w:t>
            </w:r>
            <w:r w:rsidR="00360477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3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)</w:t>
            </w:r>
            <w:r w:rsidRPr="00AD12F9">
              <w:rPr>
                <w:rFonts w:ascii="微軟正黑體" w:eastAsia="微軟正黑體" w:hAnsi="微軟正黑體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4C675" w14:textId="042DD8CB" w:rsidR="00452883" w:rsidRPr="00AD12F9" w:rsidRDefault="00452883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>總監</w:t>
            </w:r>
            <w:r w:rsidR="006B4957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 xml:space="preserve"> </w:t>
            </w:r>
            <w:r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>致詞</w:t>
            </w:r>
            <w:r w:rsidRPr="00AD12F9">
              <w:rPr>
                <w:rFonts w:ascii="微軟正黑體" w:eastAsia="微軟正黑體" w:hAnsi="微軟正黑體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BE1A19" w14:textId="77777777" w:rsidR="00452883" w:rsidRPr="00AD12F9" w:rsidRDefault="00452883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DG Wood 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黃文龍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(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板橋東區社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) </w:t>
            </w:r>
          </w:p>
        </w:tc>
      </w:tr>
      <w:tr w:rsidR="00A8039F" w:rsidRPr="00AD12F9" w14:paraId="483CA01C" w14:textId="77777777" w:rsidTr="00363FA6">
        <w:trPr>
          <w:trHeight w:val="408"/>
        </w:trPr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AA9D3" w14:textId="020A7172" w:rsidR="00A8039F" w:rsidRPr="00FE4C9B" w:rsidRDefault="00360477" w:rsidP="00452883">
            <w:pPr>
              <w:spacing w:after="0"/>
              <w:ind w:left="1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</w:pPr>
            <w:r w:rsidRPr="00FE4C9B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09</w:t>
            </w:r>
            <w:r w:rsidR="00350316" w:rsidRPr="00FE4C9B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:</w:t>
            </w:r>
            <w:r w:rsidRPr="00FE4C9B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18-09</w:t>
            </w:r>
            <w:r w:rsidR="00825CD2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:</w:t>
            </w:r>
            <w:r w:rsidR="00292C25" w:rsidRPr="00FE4C9B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21 (3)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1C96A" w14:textId="4C4183CF" w:rsidR="00A8039F" w:rsidRPr="00FE4C9B" w:rsidRDefault="00292C25" w:rsidP="00452883">
            <w:pPr>
              <w:spacing w:after="0"/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</w:pPr>
            <w:r w:rsidRPr="00FE4C9B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地區訓練委</w:t>
            </w:r>
            <w:r w:rsidR="00FE4C9B" w:rsidRPr="00741178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員</w:t>
            </w:r>
            <w:r w:rsidRPr="00FE4C9B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會主委</w:t>
            </w:r>
            <w:r w:rsidR="006B4957" w:rsidRPr="00FE4C9B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 xml:space="preserve"> </w:t>
            </w:r>
            <w:r w:rsidRPr="00FE4C9B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致詞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89F1A" w14:textId="7F9303CF" w:rsidR="00A8039F" w:rsidRPr="00FE4C9B" w:rsidRDefault="00292C25" w:rsidP="00452883">
            <w:pPr>
              <w:spacing w:after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FE4C9B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IPDG B</w:t>
            </w:r>
            <w:r w:rsidRPr="00FE4C9B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 xml:space="preserve">rian </w:t>
            </w:r>
            <w:r w:rsidRPr="00FE4C9B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 xml:space="preserve">陳向緯 </w:t>
            </w:r>
            <w:r w:rsidRPr="00FE4C9B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(</w:t>
            </w:r>
            <w:r w:rsidR="00350316" w:rsidRPr="00FE4C9B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三重東區社)</w:t>
            </w:r>
          </w:p>
        </w:tc>
      </w:tr>
      <w:tr w:rsidR="00AD12F9" w:rsidRPr="00AD12F9" w14:paraId="3C6E281A" w14:textId="77777777" w:rsidTr="00363FA6">
        <w:trPr>
          <w:trHeight w:val="408"/>
        </w:trPr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72121" w14:textId="548117A6" w:rsidR="00452883" w:rsidRPr="00FE4C9B" w:rsidRDefault="00452883" w:rsidP="00452883">
            <w:pPr>
              <w:spacing w:after="0"/>
              <w:ind w:left="1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FE4C9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0</w:t>
            </w:r>
            <w:r w:rsidRPr="00FE4C9B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9</w:t>
            </w:r>
            <w:r w:rsidRPr="00FE4C9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:</w:t>
            </w:r>
            <w:r w:rsidRPr="00FE4C9B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2</w:t>
            </w:r>
            <w:r w:rsidR="009D0191" w:rsidRPr="00FE4C9B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1</w:t>
            </w:r>
            <w:r w:rsidRPr="00FE4C9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-0</w:t>
            </w:r>
            <w:r w:rsidRPr="00FE4C9B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9</w:t>
            </w:r>
            <w:r w:rsidRPr="00FE4C9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:</w:t>
            </w:r>
            <w:r w:rsidRPr="00FE4C9B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2</w:t>
            </w:r>
            <w:r w:rsidR="009D0191" w:rsidRPr="00FE4C9B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4</w:t>
            </w:r>
            <w:r w:rsidRPr="00FE4C9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(</w:t>
            </w:r>
            <w:r w:rsidR="00350316" w:rsidRPr="00FE4C9B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3)</w:t>
            </w:r>
            <w:r w:rsidRPr="00FE4C9B">
              <w:rPr>
                <w:rFonts w:ascii="微軟正黑體" w:eastAsia="微軟正黑體" w:hAnsi="微軟正黑體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EBA98" w14:textId="267A5248" w:rsidR="00452883" w:rsidRPr="00350316" w:rsidRDefault="00452883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350316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>總監</w:t>
            </w:r>
            <w:r w:rsidRPr="00350316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當選人</w:t>
            </w:r>
            <w:r w:rsidR="006B4957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 xml:space="preserve"> </w:t>
            </w:r>
            <w:r w:rsidRPr="00350316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>致詞</w:t>
            </w:r>
            <w:r w:rsidRPr="00350316">
              <w:rPr>
                <w:rFonts w:ascii="微軟正黑體" w:eastAsia="微軟正黑體" w:hAnsi="微軟正黑體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91742" w14:textId="77777777" w:rsidR="00452883" w:rsidRPr="00350316" w:rsidRDefault="00452883" w:rsidP="00452883">
            <w:pPr>
              <w:spacing w:after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350316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IDG P</w:t>
            </w:r>
            <w:r w:rsidRPr="00350316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aul</w:t>
            </w:r>
            <w:r w:rsidRPr="00350316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陳汪全 (三重三陽社)</w:t>
            </w:r>
          </w:p>
        </w:tc>
      </w:tr>
      <w:tr w:rsidR="00AD12F9" w:rsidRPr="00AD12F9" w14:paraId="1E3A6E89" w14:textId="77777777" w:rsidTr="00363FA6">
        <w:trPr>
          <w:trHeight w:val="408"/>
        </w:trPr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054F99" w14:textId="687907AC" w:rsidR="00452883" w:rsidRPr="00AD12F9" w:rsidRDefault="00452883" w:rsidP="00452883">
            <w:pPr>
              <w:spacing w:after="0"/>
              <w:ind w:left="1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0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9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: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2</w:t>
            </w:r>
            <w:r w:rsidR="009D0191" w:rsidRPr="00BA019A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4</w:t>
            </w:r>
            <w:r w:rsidRPr="00BA019A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-0</w:t>
            </w:r>
            <w:r w:rsidRPr="00BA019A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9</w:t>
            </w:r>
            <w:r w:rsidRPr="00BA019A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:</w:t>
            </w:r>
            <w:r w:rsidRPr="00BA019A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30</w:t>
            </w:r>
            <w:r w:rsidRPr="00BA019A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(</w:t>
            </w:r>
            <w:r w:rsidR="007C500B" w:rsidRPr="00BA019A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6</w:t>
            </w:r>
            <w:r w:rsidRPr="00A81752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B9ED7" w14:textId="77777777" w:rsidR="00452883" w:rsidRPr="00AD12F9" w:rsidRDefault="00452883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>團體大合照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9540E" w14:textId="5AF1F094" w:rsidR="00452883" w:rsidRPr="00184FB3" w:rsidRDefault="00E875C5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184FB3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PP J</w:t>
            </w:r>
            <w:r w:rsidRPr="00184FB3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 xml:space="preserve">ustin </w:t>
            </w:r>
            <w:r w:rsidR="00414D7D" w:rsidRPr="00184FB3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 xml:space="preserve"> 黃俊欽 (</w:t>
            </w:r>
            <w:r w:rsidR="00A40E77" w:rsidRPr="00184FB3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3490地區網路社</w:t>
            </w:r>
            <w:r w:rsidR="00414D7D" w:rsidRPr="00184FB3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 xml:space="preserve">) </w:t>
            </w:r>
          </w:p>
        </w:tc>
      </w:tr>
      <w:tr w:rsidR="00AD12F9" w:rsidRPr="00AD12F9" w14:paraId="79AA87DB" w14:textId="77777777" w:rsidTr="00363FA6">
        <w:trPr>
          <w:trHeight w:val="408"/>
        </w:trPr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F4241" w14:textId="77777777" w:rsidR="00452883" w:rsidRPr="00AD12F9" w:rsidRDefault="00452883" w:rsidP="00452883">
            <w:pPr>
              <w:spacing w:after="0"/>
              <w:ind w:left="1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0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9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: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30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-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10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: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30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(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6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0) 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D9233" w14:textId="3ABC5B55" w:rsidR="00452883" w:rsidRPr="00AD12F9" w:rsidRDefault="00452883" w:rsidP="00AB2C4F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>專題演講：</w:t>
            </w:r>
            <w:r w:rsidR="00AB2C4F"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變動時代的領導思維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E9F85" w14:textId="035A303B" w:rsidR="00452883" w:rsidRPr="00AD12F9" w:rsidRDefault="005A39EE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影響力學院 創辦人 丁菱娟 女士</w:t>
            </w:r>
          </w:p>
        </w:tc>
      </w:tr>
      <w:tr w:rsidR="00AD12F9" w:rsidRPr="00AD12F9" w14:paraId="0474D20E" w14:textId="77777777" w:rsidTr="00363FA6">
        <w:trPr>
          <w:trHeight w:val="404"/>
        </w:trPr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AD4E5" w14:textId="77777777" w:rsidR="00452883" w:rsidRPr="00AD12F9" w:rsidRDefault="00452883" w:rsidP="00452883">
            <w:pPr>
              <w:spacing w:after="0"/>
              <w:ind w:left="1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10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: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30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-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10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: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33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(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3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6243D" w14:textId="77777777" w:rsidR="00452883" w:rsidRPr="00AD12F9" w:rsidRDefault="00452883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>頒發感謝狀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92A33" w14:textId="77777777" w:rsidR="00452883" w:rsidRPr="00AD12F9" w:rsidRDefault="00452883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IDG P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 xml:space="preserve">aul </w:t>
            </w: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陳汪全 (三重三陽社)</w:t>
            </w:r>
          </w:p>
        </w:tc>
      </w:tr>
      <w:tr w:rsidR="00AD12F9" w:rsidRPr="00AD12F9" w14:paraId="675E08B9" w14:textId="77777777" w:rsidTr="00363FA6">
        <w:trPr>
          <w:trHeight w:val="408"/>
        </w:trPr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B0961" w14:textId="210BACF7" w:rsidR="00452883" w:rsidRPr="00AD12F9" w:rsidRDefault="00452883" w:rsidP="00452883">
            <w:pPr>
              <w:spacing w:after="0"/>
              <w:ind w:left="1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10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: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33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-1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0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:</w:t>
            </w:r>
            <w:r w:rsidR="005A39EE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4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0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(</w:t>
            </w:r>
            <w:r w:rsidR="00741178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7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37AC0" w14:textId="6423A3E6" w:rsidR="00452883" w:rsidRPr="00AD12F9" w:rsidRDefault="00452883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 xml:space="preserve">中場休息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D8C72F" w14:textId="77777777" w:rsidR="00452883" w:rsidRPr="00AD12F9" w:rsidRDefault="00452883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D12F9" w:rsidRPr="00AD12F9" w14:paraId="4CDF7892" w14:textId="77777777" w:rsidTr="00363FA6">
        <w:trPr>
          <w:trHeight w:val="1009"/>
        </w:trPr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D819952" w14:textId="7DDEA61F" w:rsidR="00452883" w:rsidRPr="00AD12F9" w:rsidRDefault="00452883" w:rsidP="00452883">
            <w:pPr>
              <w:spacing w:after="0"/>
              <w:ind w:left="1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1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0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:</w:t>
            </w:r>
            <w:r w:rsidR="005A39EE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4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0-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11:</w:t>
            </w:r>
            <w:r w:rsidR="007E119B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2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0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(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40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692120" w14:textId="3D9E7A74" w:rsidR="00452883" w:rsidRPr="00AD12F9" w:rsidRDefault="00452883" w:rsidP="000029CB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專題演講: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br/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扶輪領導人的角色與責任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2894C1" w14:textId="77777777" w:rsidR="00452883" w:rsidRPr="00AD12F9" w:rsidRDefault="00452883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演講人: E/MGA PDG Na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omi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 xml:space="preserve"> </w:t>
            </w: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shd w:val="clear" w:color="auto" w:fill="FFFFFF"/>
              </w:rPr>
              <w:t>林鑾鳳(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台北百合社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)</w:t>
            </w:r>
          </w:p>
        </w:tc>
      </w:tr>
      <w:tr w:rsidR="00AD12F9" w:rsidRPr="00AD12F9" w14:paraId="6A11ED4B" w14:textId="77777777" w:rsidTr="00363FA6">
        <w:trPr>
          <w:trHeight w:val="8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4551" w14:textId="356E2E49" w:rsidR="00452883" w:rsidRPr="00AD12F9" w:rsidRDefault="00452883" w:rsidP="00452883">
            <w:pPr>
              <w:spacing w:after="0"/>
              <w:ind w:left="1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1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1:</w:t>
            </w:r>
            <w:r w:rsidR="007E119B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2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0-1</w:t>
            </w:r>
            <w:r w:rsidR="007B3567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2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:</w:t>
            </w:r>
            <w:r w:rsidR="00E632FA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0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0</w:t>
            </w:r>
            <w:r w:rsidR="007E119B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 xml:space="preserve"> 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(</w:t>
            </w:r>
            <w:r w:rsidR="007B3567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4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0)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B6D0AD1" w14:textId="4909ECD5" w:rsidR="00452883" w:rsidRPr="00AD12F9" w:rsidRDefault="007B3567" w:rsidP="00452883">
            <w:pPr>
              <w:spacing w:after="0" w:line="306" w:lineRule="auto"/>
              <w:ind w:left="240" w:hanging="24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領導人論壇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0C5F92" w14:textId="37E5D03E" w:rsidR="00EA1573" w:rsidRPr="00AD12F9" w:rsidRDefault="00EA1573" w:rsidP="00591596">
            <w:pPr>
              <w:spacing w:after="0"/>
              <w:ind w:left="1"/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主持人</w:t>
            </w:r>
            <w:r w:rsidR="00452883"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:</w:t>
            </w:r>
            <w:r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br/>
              <w:t xml:space="preserve">IPDG </w:t>
            </w:r>
            <w:r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B</w:t>
            </w:r>
            <w:r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 xml:space="preserve">rian </w:t>
            </w:r>
            <w:r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陳向緯 (三重東區社)</w:t>
            </w:r>
            <w:r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br/>
            </w:r>
            <w:r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 xml:space="preserve">與談人: </w:t>
            </w:r>
          </w:p>
          <w:p w14:paraId="2144DE53" w14:textId="78A3990D" w:rsidR="00452883" w:rsidRPr="00AD12F9" w:rsidRDefault="00452883" w:rsidP="00591596">
            <w:pPr>
              <w:spacing w:after="0"/>
              <w:ind w:left="1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 xml:space="preserve"> E/MGA PDG N</w:t>
            </w:r>
            <w:r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>aomi</w:t>
            </w: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shd w:val="clear" w:color="auto" w:fill="FFFFFF"/>
              </w:rPr>
              <w:t>林鑾鳳</w:t>
            </w:r>
            <w:r w:rsidR="00E106C0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shd w:val="clear" w:color="auto" w:fill="FFFFFF"/>
              </w:rPr>
              <w:t>(</w:t>
            </w:r>
            <w:r w:rsidR="00E106C0"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</w:t>
            </w:r>
            <w:r w:rsidR="00E106C0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台北百合社</w:t>
            </w:r>
            <w:r w:rsidR="00E106C0"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)</w:t>
            </w:r>
            <w:r w:rsidR="00F30689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 xml:space="preserve"> </w:t>
            </w:r>
            <w:r w:rsidR="00EA1573"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br/>
            </w:r>
            <w:r w:rsidR="00EA1573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PDG JP</w:t>
            </w:r>
            <w:r w:rsidR="00EA1573"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</w:t>
            </w:r>
            <w:r w:rsidR="00EA1573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 xml:space="preserve">洪振攀 (台北西區社) </w:t>
            </w:r>
            <w:r w:rsidR="00EA1573"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br/>
            </w:r>
            <w:r w:rsidR="00EA1573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I</w:t>
            </w:r>
            <w:r w:rsidR="00363FA6"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DG</w:t>
            </w:r>
            <w:r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 xml:space="preserve"> </w:t>
            </w:r>
            <w:r w:rsidR="00363FA6"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P</w:t>
            </w:r>
            <w:r w:rsidR="00363FA6"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 xml:space="preserve">aul </w:t>
            </w:r>
            <w:r w:rsidR="00363FA6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陳汪全 (三重三陽社)</w:t>
            </w:r>
            <w:r w:rsidR="00363FA6"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br/>
              <w:t xml:space="preserve">DGN Ethan </w:t>
            </w:r>
            <w:r w:rsidR="00363FA6"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陳昱森</w:t>
            </w:r>
            <w:r w:rsidR="00F30689"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 xml:space="preserve"> (樹林社)</w:t>
            </w:r>
            <w:r w:rsidR="00363FA6"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br/>
              <w:t>DGND</w:t>
            </w:r>
            <w:r w:rsidR="00A53091"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 xml:space="preserve"> </w:t>
            </w:r>
            <w:r w:rsidR="005321D7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>JSC</w:t>
            </w:r>
            <w:r w:rsidR="00363FA6"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陳</w:t>
            </w:r>
            <w:r w:rsidR="00F30689"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建勳 (林口社)</w:t>
            </w:r>
          </w:p>
        </w:tc>
      </w:tr>
      <w:tr w:rsidR="00AD12F9" w:rsidRPr="00AD12F9" w14:paraId="50AA25C8" w14:textId="77777777" w:rsidTr="00363FA6">
        <w:trPr>
          <w:trHeight w:val="414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99A" w14:textId="5279D7A5" w:rsidR="00452883" w:rsidRPr="00AD12F9" w:rsidRDefault="00452883" w:rsidP="00452883">
            <w:pPr>
              <w:spacing w:after="0"/>
              <w:ind w:left="1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1</w:t>
            </w:r>
            <w:r w:rsidR="007B3567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2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:</w:t>
            </w:r>
            <w:r w:rsidR="00E632FA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0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0-1</w:t>
            </w:r>
            <w:r w:rsidR="00E632FA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2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:</w:t>
            </w:r>
            <w:r w:rsidR="00E632FA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0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3</w:t>
            </w:r>
            <w:r w:rsidR="007E119B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 xml:space="preserve"> 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(3)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5EB39D3D" w14:textId="77777777" w:rsidR="00452883" w:rsidRPr="00AD12F9" w:rsidRDefault="00452883" w:rsidP="00452883">
            <w:pPr>
              <w:spacing w:after="0" w:line="306" w:lineRule="auto"/>
              <w:ind w:left="240" w:hanging="24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>頒發感謝狀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A41443" w14:textId="77777777" w:rsidR="00452883" w:rsidRPr="00AD12F9" w:rsidRDefault="00452883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IDG P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 xml:space="preserve">aul </w:t>
            </w: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陳汪全 (三重三陽社)</w:t>
            </w:r>
          </w:p>
        </w:tc>
      </w:tr>
      <w:tr w:rsidR="00741178" w:rsidRPr="00AD12F9" w14:paraId="6F602A0C" w14:textId="77777777" w:rsidTr="00363FA6">
        <w:trPr>
          <w:trHeight w:val="42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38D" w14:textId="5139BAFE" w:rsidR="00741178" w:rsidRPr="00184FB3" w:rsidRDefault="00741178" w:rsidP="00452883">
            <w:pPr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184FB3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lastRenderedPageBreak/>
              <w:t>12:03-12:0</w:t>
            </w:r>
            <w:r w:rsidR="00A40E77" w:rsidRPr="00184FB3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 xml:space="preserve">5 </w:t>
            </w:r>
            <w:r w:rsidRPr="00184FB3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(2)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2E57ED15" w14:textId="62D19D1F" w:rsidR="00741178" w:rsidRPr="00184FB3" w:rsidRDefault="00741178" w:rsidP="00452883">
            <w:pPr>
              <w:spacing w:after="0"/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</w:pPr>
            <w:r w:rsidRPr="00184FB3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地區訓練委員會主委講評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2F15B1" w14:textId="1DD4E781" w:rsidR="00741178" w:rsidRPr="00184FB3" w:rsidRDefault="00741178" w:rsidP="00452883">
            <w:pPr>
              <w:spacing w:after="0"/>
              <w:jc w:val="both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</w:pPr>
            <w:r w:rsidRPr="00184FB3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IPDG Brian </w:t>
            </w:r>
            <w:r w:rsidRPr="00184FB3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陳向緯</w:t>
            </w:r>
            <w:r w:rsidRPr="00184FB3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(</w:t>
            </w:r>
            <w:r w:rsidRPr="00184FB3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三重東區社</w:t>
            </w:r>
            <w:r w:rsidRPr="00184FB3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)</w:t>
            </w:r>
          </w:p>
        </w:tc>
      </w:tr>
      <w:tr w:rsidR="00AD12F9" w:rsidRPr="00AD12F9" w14:paraId="0A0EB273" w14:textId="77777777" w:rsidTr="00363FA6">
        <w:trPr>
          <w:trHeight w:val="42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4286" w14:textId="0E11D757" w:rsidR="00452883" w:rsidRPr="00AD12F9" w:rsidRDefault="00452883" w:rsidP="00452883">
            <w:pPr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1</w:t>
            </w:r>
            <w:r w:rsidR="00E632FA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2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:</w:t>
            </w:r>
            <w:r w:rsidR="00E632FA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0</w:t>
            </w:r>
            <w:r w:rsidR="00A40E77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5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-1</w:t>
            </w:r>
            <w:r w:rsidR="002B4916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2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:</w:t>
            </w:r>
            <w:r w:rsidR="002B4916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0</w:t>
            </w:r>
            <w:r w:rsidR="00A40E77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7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 xml:space="preserve"> (</w:t>
            </w:r>
            <w:r w:rsidR="00741178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2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)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629CD27D" w14:textId="580F69F0" w:rsidR="00452883" w:rsidRPr="00AD12F9" w:rsidRDefault="00536EF9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承辦社社長</w:t>
            </w:r>
            <w:r w:rsidR="00452883"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>致謝詞</w:t>
            </w:r>
            <w:r w:rsidR="00452883"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3EE03" w14:textId="081E4D2F" w:rsidR="00452883" w:rsidRPr="00AD12F9" w:rsidRDefault="00452883" w:rsidP="00452883">
            <w:pPr>
              <w:spacing w:after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P </w:t>
            </w:r>
            <w:r w:rsidR="00536EF9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Gl</w:t>
            </w:r>
            <w:r w:rsidR="00536EF9"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en</w:t>
            </w:r>
            <w:r w:rsidR="00937E74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 xml:space="preserve">   莊子賢  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(三重社)</w:t>
            </w:r>
          </w:p>
        </w:tc>
      </w:tr>
      <w:tr w:rsidR="00AD12F9" w:rsidRPr="00AD12F9" w14:paraId="3958FFC5" w14:textId="77777777" w:rsidTr="00363FA6">
        <w:trPr>
          <w:trHeight w:val="431"/>
        </w:trPr>
        <w:tc>
          <w:tcPr>
            <w:tcW w:w="22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09295" w14:textId="675F61D9" w:rsidR="00452883" w:rsidRPr="00AD12F9" w:rsidRDefault="00452883" w:rsidP="00452883">
            <w:pPr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1</w:t>
            </w:r>
            <w:r w:rsidR="002B4916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2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:</w:t>
            </w:r>
            <w:r w:rsidR="002B4916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0</w:t>
            </w:r>
            <w:r w:rsidR="00A40E77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7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-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1</w:t>
            </w:r>
            <w:r w:rsidR="002B4916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2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:</w:t>
            </w:r>
            <w:r w:rsidR="002B4916"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0</w:t>
            </w:r>
            <w:r w:rsidRPr="00AD12F9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9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(</w:t>
            </w:r>
            <w:r w:rsidR="00741178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2</w:t>
            </w:r>
            <w:r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44FCB" w14:textId="77777777" w:rsidR="00452883" w:rsidRPr="00AD12F9" w:rsidRDefault="00452883" w:rsidP="00452883">
            <w:pPr>
              <w:spacing w:after="0"/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>總監</w:t>
            </w:r>
            <w:r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當選人致詞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60DB8" w14:textId="77777777" w:rsidR="00452883" w:rsidRPr="00AD12F9" w:rsidRDefault="00452883" w:rsidP="00452883">
            <w:pPr>
              <w:spacing w:after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IDG P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 xml:space="preserve">aul </w:t>
            </w: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陳汪全 (三重三陽社)</w:t>
            </w:r>
          </w:p>
        </w:tc>
      </w:tr>
      <w:tr w:rsidR="00AD12F9" w:rsidRPr="00AD12F9" w14:paraId="2BBBCADC" w14:textId="77777777" w:rsidTr="00363FA6">
        <w:trPr>
          <w:trHeight w:val="491"/>
        </w:trPr>
        <w:tc>
          <w:tcPr>
            <w:tcW w:w="22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8FDB0" w14:textId="1B810B61" w:rsidR="00452883" w:rsidRPr="00AD12F9" w:rsidRDefault="00452883" w:rsidP="00452883">
            <w:pPr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1</w:t>
            </w:r>
            <w:r w:rsidR="00C7486F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2</w:t>
            </w: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:</w:t>
            </w:r>
            <w:r w:rsidR="00C7486F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0</w:t>
            </w: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9-12:</w:t>
            </w:r>
            <w:r w:rsidR="00C7486F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1</w:t>
            </w: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0</w:t>
            </w:r>
            <w:r w:rsidR="009354B5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 xml:space="preserve"> (1)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9099A" w14:textId="1862C4DA" w:rsidR="00452883" w:rsidRPr="00AD12F9" w:rsidRDefault="00A13C27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>總監</w:t>
            </w:r>
            <w:r w:rsidRPr="00AD12F9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當選人</w:t>
            </w:r>
            <w:r w:rsidR="00452883" w:rsidRPr="00AD12F9">
              <w:rPr>
                <w:rFonts w:ascii="微軟正黑體" w:eastAsia="微軟正黑體" w:hAnsi="微軟正黑體" w:cs="標楷體"/>
                <w:color w:val="auto"/>
                <w:sz w:val="24"/>
                <w:szCs w:val="24"/>
              </w:rPr>
              <w:t>鳴鐘宣佈閉會</w:t>
            </w:r>
            <w:r w:rsidR="00452883" w:rsidRPr="00AD12F9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2296B" w14:textId="77777777" w:rsidR="00452883" w:rsidRPr="00AD12F9" w:rsidRDefault="00452883" w:rsidP="00452883">
            <w:pPr>
              <w:spacing w:after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IDG P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 xml:space="preserve">aul </w:t>
            </w: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陳汪全 (三重三陽社)</w:t>
            </w:r>
          </w:p>
        </w:tc>
      </w:tr>
      <w:tr w:rsidR="00AD12F9" w:rsidRPr="00AD12F9" w14:paraId="5A1FE9EE" w14:textId="77777777" w:rsidTr="00363FA6">
        <w:trPr>
          <w:trHeight w:val="408"/>
        </w:trPr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21D5B" w14:textId="647AAB35" w:rsidR="00452883" w:rsidRPr="00AD12F9" w:rsidRDefault="00452883" w:rsidP="00452883">
            <w:pPr>
              <w:spacing w:after="0"/>
              <w:ind w:left="1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12:</w:t>
            </w:r>
            <w:r w:rsidR="00C7486F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1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0-</w:t>
            </w:r>
            <w:r w:rsidR="00AB2C4F"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12:</w:t>
            </w:r>
            <w:r w:rsidR="00C7486F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2</w:t>
            </w:r>
            <w:r w:rsidR="00591596"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0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0D182D" w14:textId="5B981D64" w:rsidR="00591596" w:rsidRPr="00AD12F9" w:rsidRDefault="00591596" w:rsidP="00591596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午餐盒發送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57AAD" w14:textId="32744131" w:rsidR="00452883" w:rsidRPr="00AD12F9" w:rsidRDefault="00452883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PP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 xml:space="preserve"> Larry</w:t>
            </w:r>
            <w:r w:rsidR="00E655EA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 xml:space="preserve"> </w:t>
            </w:r>
            <w:r w:rsidR="005321D7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林良麟</w:t>
            </w:r>
            <w:r w:rsidR="00E655EA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(三峽社)</w:t>
            </w:r>
          </w:p>
        </w:tc>
      </w:tr>
      <w:tr w:rsidR="00AD12F9" w:rsidRPr="00AD12F9" w14:paraId="646A5021" w14:textId="77777777" w:rsidTr="00363FA6">
        <w:trPr>
          <w:trHeight w:val="408"/>
        </w:trPr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E3A50" w14:textId="11524C44" w:rsidR="00452883" w:rsidRPr="00AD12F9" w:rsidRDefault="00452883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1</w:t>
            </w:r>
            <w:r w:rsidR="00AB2C4F"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2</w:t>
            </w: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:</w:t>
            </w:r>
            <w:r w:rsidR="00C7486F"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2</w:t>
            </w:r>
            <w:r w:rsidR="00591596"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0</w:t>
            </w:r>
            <w:r w:rsidRPr="00AD12F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FC349" w14:textId="77777777" w:rsidR="00452883" w:rsidRPr="00AD12F9" w:rsidRDefault="00452883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D12F9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賦歸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23B883" w14:textId="77777777" w:rsidR="00452883" w:rsidRPr="00AD12F9" w:rsidRDefault="00452883" w:rsidP="00452883">
            <w:pPr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</w:tr>
    </w:tbl>
    <w:p w14:paraId="5CD08B20" w14:textId="2EA42247" w:rsidR="000355E0" w:rsidRPr="00AD12F9" w:rsidRDefault="000355E0">
      <w:pPr>
        <w:spacing w:after="255"/>
        <w:jc w:val="right"/>
        <w:rPr>
          <w:color w:val="auto"/>
        </w:rPr>
      </w:pPr>
    </w:p>
    <w:p w14:paraId="1D04D573" w14:textId="37FB03D4" w:rsidR="000355E0" w:rsidRPr="00AD12F9" w:rsidRDefault="00A53091" w:rsidP="00452883">
      <w:pPr>
        <w:spacing w:after="0"/>
        <w:jc w:val="right"/>
        <w:rPr>
          <w:rFonts w:ascii="微軟正黑體" w:eastAsia="微軟正黑體" w:hAnsi="微軟正黑體"/>
          <w:color w:val="auto"/>
        </w:rPr>
      </w:pPr>
      <w:r w:rsidRPr="00AD12F9">
        <w:rPr>
          <w:rFonts w:ascii="Times New Roman" w:eastAsia="Times New Roman" w:hAnsi="Times New Roman" w:cs="Times New Roman"/>
          <w:color w:val="auto"/>
          <w:sz w:val="26"/>
        </w:rPr>
        <w:t xml:space="preserve"> </w:t>
      </w:r>
      <w:r w:rsidRPr="00AD12F9">
        <w:rPr>
          <w:rFonts w:ascii="微軟正黑體" w:eastAsia="微軟正黑體" w:hAnsi="微軟正黑體" w:cs="Times New Roman"/>
          <w:color w:val="auto"/>
          <w:sz w:val="26"/>
        </w:rPr>
        <w:t xml:space="preserve">  </w:t>
      </w:r>
    </w:p>
    <w:sectPr w:rsidR="000355E0" w:rsidRPr="00AD12F9">
      <w:pgSz w:w="11908" w:h="16836"/>
      <w:pgMar w:top="1440" w:right="931" w:bottom="1440" w:left="4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85B9" w14:textId="77777777" w:rsidR="00E142EC" w:rsidRDefault="00E142EC" w:rsidP="00EA1573">
      <w:pPr>
        <w:spacing w:after="0" w:line="240" w:lineRule="auto"/>
      </w:pPr>
      <w:r>
        <w:separator/>
      </w:r>
    </w:p>
  </w:endnote>
  <w:endnote w:type="continuationSeparator" w:id="0">
    <w:p w14:paraId="1381D46F" w14:textId="77777777" w:rsidR="00E142EC" w:rsidRDefault="00E142EC" w:rsidP="00EA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67CE" w14:textId="77777777" w:rsidR="00E142EC" w:rsidRDefault="00E142EC" w:rsidP="00EA1573">
      <w:pPr>
        <w:spacing w:after="0" w:line="240" w:lineRule="auto"/>
      </w:pPr>
      <w:r>
        <w:separator/>
      </w:r>
    </w:p>
  </w:footnote>
  <w:footnote w:type="continuationSeparator" w:id="0">
    <w:p w14:paraId="38A7544D" w14:textId="77777777" w:rsidR="00E142EC" w:rsidRDefault="00E142EC" w:rsidP="00EA1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5E0"/>
    <w:rsid w:val="000029CB"/>
    <w:rsid w:val="000355E0"/>
    <w:rsid w:val="000A343A"/>
    <w:rsid w:val="000E3006"/>
    <w:rsid w:val="000F6611"/>
    <w:rsid w:val="00137FA2"/>
    <w:rsid w:val="00184FB3"/>
    <w:rsid w:val="00197A64"/>
    <w:rsid w:val="001B78F3"/>
    <w:rsid w:val="001C3802"/>
    <w:rsid w:val="001E5CFA"/>
    <w:rsid w:val="0021357B"/>
    <w:rsid w:val="00235B97"/>
    <w:rsid w:val="00292C25"/>
    <w:rsid w:val="002B4916"/>
    <w:rsid w:val="002D2FDF"/>
    <w:rsid w:val="002D5BB1"/>
    <w:rsid w:val="002F0C68"/>
    <w:rsid w:val="00332314"/>
    <w:rsid w:val="00336428"/>
    <w:rsid w:val="00342572"/>
    <w:rsid w:val="00350316"/>
    <w:rsid w:val="00360477"/>
    <w:rsid w:val="00363FA6"/>
    <w:rsid w:val="003C44E4"/>
    <w:rsid w:val="003D09E5"/>
    <w:rsid w:val="003D1B1F"/>
    <w:rsid w:val="003F50CD"/>
    <w:rsid w:val="00406219"/>
    <w:rsid w:val="00414D7D"/>
    <w:rsid w:val="00440A4A"/>
    <w:rsid w:val="00444C12"/>
    <w:rsid w:val="00452883"/>
    <w:rsid w:val="00461906"/>
    <w:rsid w:val="004712C0"/>
    <w:rsid w:val="00491E2D"/>
    <w:rsid w:val="00494946"/>
    <w:rsid w:val="004B04D6"/>
    <w:rsid w:val="004C2F68"/>
    <w:rsid w:val="004E3503"/>
    <w:rsid w:val="004E3554"/>
    <w:rsid w:val="00516C18"/>
    <w:rsid w:val="00522613"/>
    <w:rsid w:val="005321D7"/>
    <w:rsid w:val="00536EF9"/>
    <w:rsid w:val="00570B5E"/>
    <w:rsid w:val="00591596"/>
    <w:rsid w:val="005A39EE"/>
    <w:rsid w:val="005C5AB7"/>
    <w:rsid w:val="005F171F"/>
    <w:rsid w:val="00610D51"/>
    <w:rsid w:val="00693B7F"/>
    <w:rsid w:val="0069684F"/>
    <w:rsid w:val="006B0966"/>
    <w:rsid w:val="006B4957"/>
    <w:rsid w:val="006C68A2"/>
    <w:rsid w:val="006F011C"/>
    <w:rsid w:val="006F7CA0"/>
    <w:rsid w:val="00720B2C"/>
    <w:rsid w:val="00735AA1"/>
    <w:rsid w:val="00741178"/>
    <w:rsid w:val="0074273A"/>
    <w:rsid w:val="00751C2C"/>
    <w:rsid w:val="007664DD"/>
    <w:rsid w:val="007B3567"/>
    <w:rsid w:val="007C329E"/>
    <w:rsid w:val="007C500B"/>
    <w:rsid w:val="007D1B4A"/>
    <w:rsid w:val="007E119B"/>
    <w:rsid w:val="00825CD2"/>
    <w:rsid w:val="00836956"/>
    <w:rsid w:val="00856386"/>
    <w:rsid w:val="008A38ED"/>
    <w:rsid w:val="00904068"/>
    <w:rsid w:val="00922E57"/>
    <w:rsid w:val="009354B5"/>
    <w:rsid w:val="00937E74"/>
    <w:rsid w:val="00981C77"/>
    <w:rsid w:val="009903C0"/>
    <w:rsid w:val="009971E5"/>
    <w:rsid w:val="009B0BFF"/>
    <w:rsid w:val="009D0191"/>
    <w:rsid w:val="009D5EE7"/>
    <w:rsid w:val="00A13C27"/>
    <w:rsid w:val="00A40E77"/>
    <w:rsid w:val="00A53091"/>
    <w:rsid w:val="00A57BCF"/>
    <w:rsid w:val="00A8039F"/>
    <w:rsid w:val="00A81752"/>
    <w:rsid w:val="00AA1B8F"/>
    <w:rsid w:val="00AB2C4F"/>
    <w:rsid w:val="00AD12F9"/>
    <w:rsid w:val="00AE5F3E"/>
    <w:rsid w:val="00B042D8"/>
    <w:rsid w:val="00B23743"/>
    <w:rsid w:val="00B57F61"/>
    <w:rsid w:val="00B812BF"/>
    <w:rsid w:val="00BA019A"/>
    <w:rsid w:val="00BC0BA9"/>
    <w:rsid w:val="00BC52ED"/>
    <w:rsid w:val="00C04670"/>
    <w:rsid w:val="00C04C49"/>
    <w:rsid w:val="00C24392"/>
    <w:rsid w:val="00C71F63"/>
    <w:rsid w:val="00C7486F"/>
    <w:rsid w:val="00CD3D1F"/>
    <w:rsid w:val="00CE5CBA"/>
    <w:rsid w:val="00D1132D"/>
    <w:rsid w:val="00D6029F"/>
    <w:rsid w:val="00D6390D"/>
    <w:rsid w:val="00D81D59"/>
    <w:rsid w:val="00DA1558"/>
    <w:rsid w:val="00DD5841"/>
    <w:rsid w:val="00E106C0"/>
    <w:rsid w:val="00E142EC"/>
    <w:rsid w:val="00E21284"/>
    <w:rsid w:val="00E4713B"/>
    <w:rsid w:val="00E632FA"/>
    <w:rsid w:val="00E655EA"/>
    <w:rsid w:val="00E875C5"/>
    <w:rsid w:val="00EA1573"/>
    <w:rsid w:val="00ED3901"/>
    <w:rsid w:val="00EE3A68"/>
    <w:rsid w:val="00EF66B6"/>
    <w:rsid w:val="00F04151"/>
    <w:rsid w:val="00F0536B"/>
    <w:rsid w:val="00F209CE"/>
    <w:rsid w:val="00F30689"/>
    <w:rsid w:val="00F55442"/>
    <w:rsid w:val="00F66D83"/>
    <w:rsid w:val="00F86B55"/>
    <w:rsid w:val="00FA51A6"/>
    <w:rsid w:val="00FB3A1A"/>
    <w:rsid w:val="00FC2206"/>
    <w:rsid w:val="00FD08D0"/>
    <w:rsid w:val="00FD4B08"/>
    <w:rsid w:val="00F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46CD2"/>
  <w15:docId w15:val="{A559AC12-15E1-4071-B3F1-EAFE7D20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A15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EA157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A15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EA157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日期：2011年6月3日</dc:title>
  <dc:subject/>
  <dc:creator>RID3522</dc:creator>
  <cp:keywords/>
  <cp:lastModifiedBy>3490 Rotary</cp:lastModifiedBy>
  <cp:revision>3</cp:revision>
  <dcterms:created xsi:type="dcterms:W3CDTF">2022-05-11T08:30:00Z</dcterms:created>
  <dcterms:modified xsi:type="dcterms:W3CDTF">2022-05-12T04:00:00Z</dcterms:modified>
</cp:coreProperties>
</file>