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3689"/>
      </w:tblGrid>
      <w:tr w:rsidR="00B94867" w14:paraId="5E59A8D9" w14:textId="77777777" w:rsidTr="003C5788">
        <w:trPr>
          <w:trHeight w:val="636"/>
        </w:trPr>
        <w:tc>
          <w:tcPr>
            <w:tcW w:w="8362" w:type="dxa"/>
            <w:gridSpan w:val="2"/>
            <w:shd w:val="clear" w:color="auto" w:fill="auto"/>
            <w:vAlign w:val="center"/>
          </w:tcPr>
          <w:p w14:paraId="15905D58" w14:textId="2219D9C5" w:rsidR="00B94867" w:rsidRPr="009749A3" w:rsidRDefault="00B94867" w:rsidP="003C5788">
            <w:pPr>
              <w:jc w:val="both"/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        </w:t>
            </w:r>
            <w:r w:rsidRPr="009749A3">
              <w:rPr>
                <w:rFonts w:ascii="標楷體" w:eastAsia="標楷體" w:hAnsi="標楷體" w:hint="eastAsia"/>
                <w:b/>
              </w:rPr>
              <w:t>國際扶輪3490</w:t>
            </w:r>
            <w:r>
              <w:rPr>
                <w:rFonts w:ascii="標楷體" w:eastAsia="標楷體" w:hAnsi="標楷體" w:hint="eastAsia"/>
                <w:b/>
              </w:rPr>
              <w:t>地</w:t>
            </w:r>
            <w:r w:rsidRPr="009749A3">
              <w:rPr>
                <w:rFonts w:ascii="標楷體" w:eastAsia="標楷體" w:hAnsi="標楷體" w:hint="eastAsia"/>
                <w:b/>
              </w:rPr>
              <w:t>區</w:t>
            </w:r>
            <w:r w:rsidR="00A31054">
              <w:rPr>
                <w:rFonts w:ascii="標楷體" w:eastAsia="標楷體" w:hAnsi="標楷體" w:hint="eastAsia"/>
                <w:b/>
              </w:rPr>
              <w:t>20</w:t>
            </w:r>
            <w:r w:rsidR="00A53CE0">
              <w:rPr>
                <w:rFonts w:ascii="標楷體" w:eastAsia="標楷體" w:hAnsi="標楷體"/>
                <w:b/>
              </w:rPr>
              <w:t>19</w:t>
            </w:r>
            <w:r w:rsidR="00A31054">
              <w:rPr>
                <w:rFonts w:ascii="標楷體" w:eastAsia="標楷體" w:hAnsi="標楷體" w:hint="eastAsia"/>
                <w:b/>
              </w:rPr>
              <w:t>-20</w:t>
            </w:r>
            <w:r w:rsidR="00A53CE0">
              <w:rPr>
                <w:rFonts w:ascii="標楷體" w:eastAsia="標楷體" w:hAnsi="標楷體"/>
                <w:b/>
              </w:rPr>
              <w:t>20</w:t>
            </w:r>
            <w:r w:rsidRPr="009749A3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495CBA">
              <w:rPr>
                <w:rFonts w:ascii="標楷體" w:eastAsia="標楷體" w:hAnsi="標楷體" w:hint="eastAsia"/>
                <w:b/>
              </w:rPr>
              <w:t>地</w:t>
            </w:r>
            <w:bookmarkStart w:id="0" w:name="_GoBack"/>
            <w:bookmarkEnd w:id="0"/>
            <w:r w:rsidRPr="009749A3">
              <w:rPr>
                <w:rFonts w:ascii="標楷體" w:eastAsia="標楷體" w:hAnsi="標楷體" w:hint="eastAsia"/>
                <w:b/>
              </w:rPr>
              <w:t>區年會晚會節目表演企劃表</w:t>
            </w:r>
          </w:p>
        </w:tc>
      </w:tr>
      <w:tr w:rsidR="00B94867" w14:paraId="184DA019" w14:textId="77777777" w:rsidTr="00AC434D">
        <w:tc>
          <w:tcPr>
            <w:tcW w:w="8362" w:type="dxa"/>
            <w:gridSpan w:val="2"/>
            <w:shd w:val="clear" w:color="auto" w:fill="auto"/>
          </w:tcPr>
          <w:p w14:paraId="30AF694B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表演單位:                                     </w:t>
            </w:r>
          </w:p>
          <w:p w14:paraId="546741A1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                                                      (分區)(社)                               </w:t>
            </w:r>
          </w:p>
        </w:tc>
      </w:tr>
      <w:tr w:rsidR="00B94867" w14:paraId="2B97D431" w14:textId="77777777" w:rsidTr="00E9267C">
        <w:tc>
          <w:tcPr>
            <w:tcW w:w="4644" w:type="dxa"/>
            <w:shd w:val="clear" w:color="auto" w:fill="auto"/>
          </w:tcPr>
          <w:p w14:paraId="7503940E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節目名稱:</w:t>
            </w:r>
          </w:p>
        </w:tc>
        <w:tc>
          <w:tcPr>
            <w:tcW w:w="3718" w:type="dxa"/>
            <w:shd w:val="clear" w:color="auto" w:fill="auto"/>
          </w:tcPr>
          <w:p w14:paraId="2553C709" w14:textId="77777777" w:rsidR="00B94867" w:rsidRPr="00C54263" w:rsidRDefault="00B94867" w:rsidP="00AC434D">
            <w:pPr>
              <w:ind w:left="20"/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節目長度: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A07781E" w14:textId="77777777" w:rsidR="00B94867" w:rsidRPr="009749A3" w:rsidRDefault="00B94867" w:rsidP="00AC434D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(以</w:t>
            </w:r>
            <w:r w:rsidR="00050FB4">
              <w:rPr>
                <w:rFonts w:ascii="標楷體" w:eastAsia="標楷體" w:hAnsi="標楷體"/>
              </w:rPr>
              <w:t>6~7</w:t>
            </w:r>
            <w:r>
              <w:rPr>
                <w:rFonts w:ascii="標楷體" w:eastAsia="標楷體" w:hAnsi="標楷體" w:hint="eastAsia"/>
              </w:rPr>
              <w:t>分鐘內為主)</w:t>
            </w:r>
          </w:p>
        </w:tc>
      </w:tr>
      <w:tr w:rsidR="00B94867" w14:paraId="29FB5C7D" w14:textId="77777777" w:rsidTr="00E9267C">
        <w:tc>
          <w:tcPr>
            <w:tcW w:w="4644" w:type="dxa"/>
            <w:shd w:val="clear" w:color="auto" w:fill="auto"/>
          </w:tcPr>
          <w:p w14:paraId="7AB4259A" w14:textId="77777777" w:rsidR="00B94867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表演人數:</w:t>
            </w:r>
          </w:p>
          <w:p w14:paraId="6C1381EC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(顧及舞台大小.請勿超過</w:t>
            </w:r>
            <w:r w:rsidR="007F5E48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3718" w:type="dxa"/>
            <w:shd w:val="clear" w:color="auto" w:fill="auto"/>
          </w:tcPr>
          <w:p w14:paraId="436C3A0A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備註:</w:t>
            </w:r>
          </w:p>
        </w:tc>
      </w:tr>
      <w:tr w:rsidR="00B94867" w14:paraId="13650ABD" w14:textId="77777777" w:rsidTr="00E9267C">
        <w:trPr>
          <w:trHeight w:val="1058"/>
        </w:trPr>
        <w:tc>
          <w:tcPr>
            <w:tcW w:w="4644" w:type="dxa"/>
            <w:shd w:val="clear" w:color="auto" w:fill="auto"/>
          </w:tcPr>
          <w:p w14:paraId="2B17EC7F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節目總監:</w:t>
            </w:r>
          </w:p>
        </w:tc>
        <w:tc>
          <w:tcPr>
            <w:tcW w:w="3718" w:type="dxa"/>
            <w:shd w:val="clear" w:color="auto" w:fill="auto"/>
          </w:tcPr>
          <w:p w14:paraId="4FD889BF" w14:textId="77777777" w:rsidR="00E9267C" w:rsidRDefault="00B94867" w:rsidP="00AC434D">
            <w:pPr>
              <w:ind w:left="20"/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連絡電話</w:t>
            </w:r>
            <w:r w:rsidR="00E9267C">
              <w:rPr>
                <w:rFonts w:ascii="標楷體" w:eastAsia="標楷體" w:hAnsi="標楷體" w:hint="eastAsia"/>
              </w:rPr>
              <w:t xml:space="preserve">(手機) </w:t>
            </w:r>
          </w:p>
          <w:p w14:paraId="41293469" w14:textId="77777777" w:rsidR="00E9267C" w:rsidRDefault="00E9267C" w:rsidP="00AC434D">
            <w:pPr>
              <w:ind w:left="20"/>
              <w:rPr>
                <w:rFonts w:ascii="標楷體" w:eastAsia="標楷體" w:hAnsi="標楷體"/>
              </w:rPr>
            </w:pPr>
          </w:p>
          <w:p w14:paraId="64CC79AF" w14:textId="77777777" w:rsidR="00B94867" w:rsidRPr="009749A3" w:rsidRDefault="00E9267C" w:rsidP="00AC434D">
            <w:pPr>
              <w:ind w:left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ID-</w:t>
            </w:r>
          </w:p>
        </w:tc>
      </w:tr>
      <w:tr w:rsidR="00B94867" w14:paraId="5AFB3CB6" w14:textId="77777777" w:rsidTr="003C5788">
        <w:trPr>
          <w:trHeight w:val="379"/>
        </w:trPr>
        <w:tc>
          <w:tcPr>
            <w:tcW w:w="8362" w:type="dxa"/>
            <w:gridSpan w:val="2"/>
            <w:shd w:val="clear" w:color="auto" w:fill="auto"/>
          </w:tcPr>
          <w:p w14:paraId="2659B82C" w14:textId="77777777" w:rsidR="00B94867" w:rsidRPr="009749A3" w:rsidRDefault="00B94867" w:rsidP="00A31054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9749A3">
              <w:rPr>
                <w:rFonts w:ascii="標楷體" w:eastAsia="標楷體" w:hAnsi="標楷體" w:hint="eastAsia"/>
              </w:rPr>
              <w:t>節目性質:    □ 歌唱      □舞蹈    □戲劇     □其他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94867" w14:paraId="4E5FD1E9" w14:textId="77777777" w:rsidTr="00AC434D">
        <w:tc>
          <w:tcPr>
            <w:tcW w:w="8362" w:type="dxa"/>
            <w:gridSpan w:val="2"/>
            <w:shd w:val="clear" w:color="auto" w:fill="auto"/>
          </w:tcPr>
          <w:p w14:paraId="7354EBF4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節目介紹: (請以150字簡述節目內容 司儀介紹</w:t>
            </w:r>
            <w:r w:rsidR="00E9267C">
              <w:rPr>
                <w:rFonts w:ascii="標楷體" w:eastAsia="標楷體" w:hAnsi="標楷體" w:hint="eastAsia"/>
              </w:rPr>
              <w:t>台詞參考</w:t>
            </w:r>
            <w:r w:rsidRPr="009749A3">
              <w:rPr>
                <w:rFonts w:ascii="標楷體" w:eastAsia="標楷體" w:hAnsi="標楷體" w:hint="eastAsia"/>
              </w:rPr>
              <w:t>)</w:t>
            </w:r>
          </w:p>
          <w:p w14:paraId="1BECE7AE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14:paraId="6A80B162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14:paraId="6621FF20" w14:textId="77777777" w:rsidR="00B94867" w:rsidRPr="00E9267C" w:rsidRDefault="00B94867" w:rsidP="00AC434D">
            <w:pPr>
              <w:rPr>
                <w:rFonts w:ascii="標楷體" w:eastAsia="標楷體" w:hAnsi="標楷體"/>
              </w:rPr>
            </w:pPr>
          </w:p>
          <w:p w14:paraId="41455880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  <w:p w14:paraId="1C60F33B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</w:p>
        </w:tc>
      </w:tr>
      <w:tr w:rsidR="00B94867" w14:paraId="33A36CEC" w14:textId="77777777" w:rsidTr="00AC434D">
        <w:trPr>
          <w:trHeight w:val="1006"/>
        </w:trPr>
        <w:tc>
          <w:tcPr>
            <w:tcW w:w="8362" w:type="dxa"/>
            <w:gridSpan w:val="2"/>
            <w:shd w:val="clear" w:color="auto" w:fill="auto"/>
          </w:tcPr>
          <w:p w14:paraId="4D04A951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音效配合條件:  □ 音樂帶(CD 或DVD</w:t>
            </w:r>
            <w:r w:rsidRPr="009749A3">
              <w:rPr>
                <w:rFonts w:ascii="標楷體" w:eastAsia="標楷體" w:hAnsi="標楷體"/>
              </w:rPr>
              <w:t>…</w:t>
            </w:r>
            <w:r w:rsidRPr="009749A3">
              <w:rPr>
                <w:rFonts w:ascii="標楷體" w:eastAsia="標楷體" w:hAnsi="標楷體" w:hint="eastAsia"/>
              </w:rPr>
              <w:t>)     □現場演唱</w:t>
            </w:r>
          </w:p>
          <w:p w14:paraId="46E061D1" w14:textId="77777777" w:rsidR="00E9267C" w:rsidRPr="00E9267C" w:rsidRDefault="00B94867" w:rsidP="00B94867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其他說明: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  <w:p w14:paraId="29155D27" w14:textId="77777777" w:rsidR="00B94867" w:rsidRPr="00E9267C" w:rsidRDefault="00E9267C" w:rsidP="00E9267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</w:t>
            </w:r>
          </w:p>
        </w:tc>
      </w:tr>
      <w:tr w:rsidR="00B94867" w14:paraId="426B5FF6" w14:textId="77777777" w:rsidTr="00AC434D">
        <w:trPr>
          <w:trHeight w:val="1377"/>
        </w:trPr>
        <w:tc>
          <w:tcPr>
            <w:tcW w:w="8362" w:type="dxa"/>
            <w:gridSpan w:val="2"/>
            <w:shd w:val="clear" w:color="auto" w:fill="auto"/>
          </w:tcPr>
          <w:p w14:paraId="1F9665B7" w14:textId="77777777" w:rsidR="00B94867" w:rsidRPr="00083DCD" w:rsidRDefault="00B94867" w:rsidP="00A31054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9749A3">
              <w:rPr>
                <w:rFonts w:ascii="標楷體" w:eastAsia="標楷體" w:hAnsi="標楷體" w:hint="eastAsia"/>
              </w:rPr>
              <w:t xml:space="preserve">聯繫單位: 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9749A3">
              <w:rPr>
                <w:rFonts w:ascii="標楷體" w:eastAsia="標楷體" w:hAnsi="標楷體" w:hint="eastAsia"/>
              </w:rPr>
              <w:t xml:space="preserve"> 聯絡人: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9749A3">
              <w:rPr>
                <w:rFonts w:ascii="標楷體" w:eastAsia="標楷體" w:hAnsi="標楷體" w:hint="eastAsia"/>
              </w:rPr>
              <w:t>電話: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67C8D7FF" w14:textId="77777777" w:rsidR="00B94867" w:rsidRDefault="00B94867" w:rsidP="00AC434D">
            <w:pPr>
              <w:rPr>
                <w:rFonts w:ascii="標楷體" w:eastAsia="標楷體" w:hAnsi="標楷體"/>
                <w:u w:val="single"/>
              </w:rPr>
            </w:pPr>
            <w:r w:rsidRPr="009749A3">
              <w:rPr>
                <w:rFonts w:ascii="標楷體" w:eastAsia="標楷體" w:hAnsi="標楷體" w:hint="eastAsia"/>
              </w:rPr>
              <w:t>電子信箱:</w:t>
            </w:r>
            <w:r w:rsidRPr="009749A3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14:paraId="1F134C85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083DCD">
              <w:rPr>
                <w:rFonts w:ascii="標楷體" w:eastAsia="標楷體" w:hAnsi="標楷體" w:hint="eastAsia"/>
              </w:rPr>
              <w:t xml:space="preserve">LINE ID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083DCD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  <w:tr w:rsidR="00B94867" w14:paraId="65EE47A6" w14:textId="77777777" w:rsidTr="00AC434D">
        <w:tc>
          <w:tcPr>
            <w:tcW w:w="8362" w:type="dxa"/>
            <w:gridSpan w:val="2"/>
            <w:shd w:val="clear" w:color="auto" w:fill="auto"/>
          </w:tcPr>
          <w:p w14:paraId="2C4D2B72" w14:textId="77777777" w:rsidR="00B94867" w:rsidRPr="009749A3" w:rsidRDefault="00B94867" w:rsidP="00AC434D">
            <w:pPr>
              <w:rPr>
                <w:rFonts w:ascii="標楷體" w:eastAsia="標楷體" w:hAnsi="標楷體"/>
              </w:rPr>
            </w:pPr>
            <w:r w:rsidRPr="009749A3">
              <w:rPr>
                <w:rFonts w:ascii="標楷體" w:eastAsia="標楷體" w:hAnsi="標楷體" w:hint="eastAsia"/>
              </w:rPr>
              <w:t>填表說明:</w:t>
            </w:r>
          </w:p>
          <w:p w14:paraId="27888E68" w14:textId="4A075306" w:rsidR="00B94867" w:rsidRPr="006F3EB8" w:rsidRDefault="006F3EB8" w:rsidP="00AC434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94867" w:rsidRPr="009749A3">
              <w:rPr>
                <w:rFonts w:ascii="標楷體" w:eastAsia="標楷體" w:hAnsi="標楷體" w:hint="eastAsia"/>
              </w:rPr>
              <w:t>.各分區請於</w:t>
            </w:r>
            <w:r w:rsidR="00A31054">
              <w:rPr>
                <w:rFonts w:ascii="標楷體" w:eastAsia="標楷體" w:hAnsi="標楷體" w:hint="eastAsia"/>
              </w:rPr>
              <w:t>20</w:t>
            </w:r>
            <w:r w:rsidR="00A53CE0">
              <w:rPr>
                <w:rFonts w:ascii="標楷體" w:eastAsia="標楷體" w:hAnsi="標楷體"/>
              </w:rPr>
              <w:t>20</w:t>
            </w:r>
            <w:r w:rsidR="00B94867" w:rsidRPr="005D74E6">
              <w:rPr>
                <w:rFonts w:ascii="標楷體" w:eastAsia="標楷體" w:hAnsi="標楷體" w:hint="eastAsia"/>
              </w:rPr>
              <w:t>年</w:t>
            </w:r>
            <w:r w:rsidR="00A53CE0">
              <w:rPr>
                <w:rFonts w:ascii="標楷體" w:eastAsia="標楷體" w:hAnsi="標楷體" w:hint="eastAsia"/>
              </w:rPr>
              <w:t>3</w:t>
            </w:r>
            <w:r w:rsidR="00B94867" w:rsidRPr="005D74E6">
              <w:rPr>
                <w:rFonts w:ascii="標楷體" w:eastAsia="標楷體" w:hAnsi="標楷體" w:hint="eastAsia"/>
              </w:rPr>
              <w:t>月</w:t>
            </w:r>
            <w:r w:rsidR="00A53CE0">
              <w:rPr>
                <w:rFonts w:ascii="標楷體" w:eastAsia="標楷體" w:hAnsi="標楷體" w:hint="eastAsia"/>
              </w:rPr>
              <w:t>6</w:t>
            </w:r>
            <w:r w:rsidR="00050FB4">
              <w:rPr>
                <w:rFonts w:ascii="標楷體" w:eastAsia="標楷體" w:hAnsi="標楷體" w:hint="eastAsia"/>
              </w:rPr>
              <w:t>日前提供節目企劃</w:t>
            </w:r>
            <w:r w:rsidR="009A7D7A">
              <w:rPr>
                <w:rFonts w:ascii="標楷體" w:eastAsia="標楷體" w:hAnsi="標楷體" w:hint="eastAsia"/>
              </w:rPr>
              <w:t>。</w:t>
            </w:r>
          </w:p>
          <w:p w14:paraId="3CCBE507" w14:textId="77777777" w:rsidR="00B94867" w:rsidRPr="009749A3" w:rsidRDefault="006F3EB8" w:rsidP="00AC43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B94867" w:rsidRPr="009749A3">
              <w:rPr>
                <w:rFonts w:ascii="標楷體" w:eastAsia="標楷體" w:hAnsi="標楷體" w:hint="eastAsia"/>
              </w:rPr>
              <w:t>.</w:t>
            </w:r>
            <w:r w:rsidR="009A7D7A">
              <w:rPr>
                <w:rFonts w:ascii="標楷體" w:eastAsia="標楷體" w:hAnsi="標楷體" w:hint="eastAsia"/>
              </w:rPr>
              <w:t>為鼓勵各分區組隊參加演出，每個表演節目補貼8000元</w:t>
            </w:r>
            <w:r w:rsidR="00B94867" w:rsidRPr="005D74E6">
              <w:rPr>
                <w:rFonts w:ascii="標楷體" w:eastAsia="標楷體" w:hAnsi="標楷體" w:hint="eastAsia"/>
              </w:rPr>
              <w:t>。</w:t>
            </w:r>
          </w:p>
          <w:p w14:paraId="751E0EB0" w14:textId="77777777" w:rsidR="00B94867" w:rsidRDefault="006F3EB8" w:rsidP="00AC43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B94867" w:rsidRPr="009749A3">
              <w:rPr>
                <w:rFonts w:ascii="標楷體" w:eastAsia="標楷體" w:hAnsi="標楷體" w:hint="eastAsia"/>
              </w:rPr>
              <w:t>.晚會演出程序將視節目內容及上下場條件，協調後安排，以利印製節目表。</w:t>
            </w:r>
          </w:p>
          <w:p w14:paraId="1D266B47" w14:textId="4F9EDEEA" w:rsidR="00B94867" w:rsidRPr="00A31054" w:rsidRDefault="006F3EB8" w:rsidP="00AC43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B94867">
              <w:rPr>
                <w:rFonts w:ascii="標楷體" w:eastAsia="標楷體" w:hAnsi="標楷體" w:hint="eastAsia"/>
              </w:rPr>
              <w:t>.任何諮詢，請撥</w:t>
            </w:r>
            <w:r w:rsidR="00A53CE0">
              <w:rPr>
                <w:rFonts w:ascii="標楷體" w:eastAsia="標楷體" w:hAnsi="標楷體"/>
              </w:rPr>
              <w:t>0928-565-838</w:t>
            </w:r>
            <w:r w:rsidR="00B94867">
              <w:rPr>
                <w:rFonts w:ascii="標楷體" w:eastAsia="標楷體" w:hAnsi="標楷體" w:hint="eastAsia"/>
              </w:rPr>
              <w:t xml:space="preserve"> </w:t>
            </w:r>
            <w:r w:rsidR="00A53CE0">
              <w:rPr>
                <w:rFonts w:ascii="標楷體" w:eastAsia="標楷體" w:hAnsi="標楷體" w:hint="eastAsia"/>
              </w:rPr>
              <w:t>五工</w:t>
            </w:r>
            <w:r w:rsidR="00050FB4">
              <w:rPr>
                <w:rFonts w:ascii="標楷體" w:eastAsia="標楷體" w:hAnsi="標楷體" w:hint="eastAsia"/>
              </w:rPr>
              <w:t>扶輪</w:t>
            </w:r>
            <w:r w:rsidR="00B94867">
              <w:rPr>
                <w:rFonts w:ascii="標楷體" w:eastAsia="標楷體" w:hAnsi="標楷體" w:hint="eastAsia"/>
              </w:rPr>
              <w:t>社</w:t>
            </w:r>
            <w:r w:rsidR="00A31054">
              <w:rPr>
                <w:rFonts w:ascii="標楷體" w:eastAsia="標楷體" w:hAnsi="標楷體" w:hint="eastAsia"/>
              </w:rPr>
              <w:t xml:space="preserve"> P </w:t>
            </w:r>
            <w:r w:rsidR="00A53CE0">
              <w:rPr>
                <w:rFonts w:ascii="標楷體" w:eastAsia="標楷體" w:hAnsi="標楷體"/>
              </w:rPr>
              <w:t>Tiger</w:t>
            </w:r>
          </w:p>
        </w:tc>
      </w:tr>
    </w:tbl>
    <w:p w14:paraId="013FA8BD" w14:textId="77777777" w:rsidR="00721E78" w:rsidRDefault="00721E78" w:rsidP="000E153E"/>
    <w:sectPr w:rsidR="00721E78" w:rsidSect="00AC4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1B39" w14:textId="77777777" w:rsidR="008966EA" w:rsidRDefault="008966EA" w:rsidP="00B94867">
      <w:r>
        <w:separator/>
      </w:r>
    </w:p>
  </w:endnote>
  <w:endnote w:type="continuationSeparator" w:id="0">
    <w:p w14:paraId="7D966F93" w14:textId="77777777" w:rsidR="008966EA" w:rsidRDefault="008966EA" w:rsidP="00B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9C3D" w14:textId="77777777" w:rsidR="008966EA" w:rsidRDefault="008966EA" w:rsidP="00B94867">
      <w:r>
        <w:separator/>
      </w:r>
    </w:p>
  </w:footnote>
  <w:footnote w:type="continuationSeparator" w:id="0">
    <w:p w14:paraId="12B0990E" w14:textId="77777777" w:rsidR="008966EA" w:rsidRDefault="008966EA" w:rsidP="00B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8AB"/>
    <w:multiLevelType w:val="hybridMultilevel"/>
    <w:tmpl w:val="40429824"/>
    <w:lvl w:ilvl="0" w:tplc="DEDC3C06">
      <w:numFmt w:val="bullet"/>
      <w:lvlText w:val="□"/>
      <w:lvlJc w:val="left"/>
      <w:pPr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9C"/>
    <w:rsid w:val="00050FB4"/>
    <w:rsid w:val="000E153E"/>
    <w:rsid w:val="00104107"/>
    <w:rsid w:val="00113E1D"/>
    <w:rsid w:val="00253989"/>
    <w:rsid w:val="002B3E6C"/>
    <w:rsid w:val="003C5788"/>
    <w:rsid w:val="003E64D1"/>
    <w:rsid w:val="00495CBA"/>
    <w:rsid w:val="004A0C0B"/>
    <w:rsid w:val="00514DF7"/>
    <w:rsid w:val="0060162A"/>
    <w:rsid w:val="00683FDE"/>
    <w:rsid w:val="006F3EB8"/>
    <w:rsid w:val="00721E78"/>
    <w:rsid w:val="007526A9"/>
    <w:rsid w:val="00791935"/>
    <w:rsid w:val="007F5E48"/>
    <w:rsid w:val="00867D31"/>
    <w:rsid w:val="008966EA"/>
    <w:rsid w:val="008D39B1"/>
    <w:rsid w:val="008D49F3"/>
    <w:rsid w:val="00992DD6"/>
    <w:rsid w:val="009A7D7A"/>
    <w:rsid w:val="009D0343"/>
    <w:rsid w:val="00A31054"/>
    <w:rsid w:val="00A53CE0"/>
    <w:rsid w:val="00AA5F9C"/>
    <w:rsid w:val="00AC42BA"/>
    <w:rsid w:val="00B936F1"/>
    <w:rsid w:val="00B94867"/>
    <w:rsid w:val="00C64F71"/>
    <w:rsid w:val="00CB2701"/>
    <w:rsid w:val="00D41103"/>
    <w:rsid w:val="00D80310"/>
    <w:rsid w:val="00D864D2"/>
    <w:rsid w:val="00E9267C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0AC7"/>
  <w15:docId w15:val="{F41125EF-627E-44F8-8B58-14A3407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9C"/>
    <w:pPr>
      <w:jc w:val="both"/>
    </w:pPr>
    <w:rPr>
      <w:rFonts w:ascii="華康細圓體"/>
      <w:szCs w:val="20"/>
    </w:rPr>
  </w:style>
  <w:style w:type="character" w:customStyle="1" w:styleId="a4">
    <w:name w:val="本文 字元"/>
    <w:basedOn w:val="a0"/>
    <w:link w:val="a3"/>
    <w:rsid w:val="00AA5F9C"/>
    <w:rPr>
      <w:rFonts w:ascii="華康細圓體" w:eastAsia="新細明體" w:hAnsi="Times New Roman" w:cs="Times New Roman"/>
      <w:szCs w:val="20"/>
    </w:rPr>
  </w:style>
  <w:style w:type="character" w:styleId="a5">
    <w:name w:val="Hyperlink"/>
    <w:rsid w:val="00AA5F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48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486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1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1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HOME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3490 Rotary</cp:lastModifiedBy>
  <cp:revision>3</cp:revision>
  <cp:lastPrinted>2018-01-05T10:33:00Z</cp:lastPrinted>
  <dcterms:created xsi:type="dcterms:W3CDTF">2020-02-11T07:52:00Z</dcterms:created>
  <dcterms:modified xsi:type="dcterms:W3CDTF">2020-02-11T07:52:00Z</dcterms:modified>
</cp:coreProperties>
</file>