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CD6" w:rsidRPr="008529B9" w:rsidRDefault="00A04D6E" w:rsidP="00A04D6E">
      <w:pPr>
        <w:jc w:val="center"/>
        <w:rPr>
          <w:rFonts w:ascii="NewGothic-Bold" w:eastAsia="NewGothic-Bold" w:cs="NewGothic-Bold"/>
          <w:b/>
          <w:bCs/>
          <w:kern w:val="0"/>
          <w:sz w:val="48"/>
          <w:szCs w:val="48"/>
        </w:rPr>
      </w:pPr>
      <w:r w:rsidRPr="008529B9">
        <w:rPr>
          <w:rFonts w:ascii="NewGothic-Bold" w:eastAsia="NewGothic-Bold" w:cs="NewGothic-Bold" w:hint="eastAsia"/>
          <w:b/>
          <w:bCs/>
          <w:kern w:val="0"/>
          <w:sz w:val="48"/>
          <w:szCs w:val="48"/>
        </w:rPr>
        <w:t>衛星扶輪社釋疑</w:t>
      </w:r>
    </w:p>
    <w:p w:rsidR="00810E06" w:rsidRDefault="00810E06" w:rsidP="00810E06">
      <w:pPr>
        <w:autoSpaceDE w:val="0"/>
        <w:autoSpaceDN w:val="0"/>
        <w:adjustRightInd w:val="0"/>
        <w:rPr>
          <w:rFonts w:ascii="DFMingStd-W5-ETen-B5-H-Identity" w:eastAsia="DFMingStd-W5-ETen-B5-H-Identity" w:cs="DFMingStd-W5-ETen-B5-H-Identity"/>
          <w:kern w:val="0"/>
          <w:sz w:val="22"/>
          <w:szCs w:val="22"/>
        </w:rPr>
      </w:pPr>
      <w:r>
        <w:rPr>
          <w:rFonts w:ascii="DFMingStd-W5-ETen-B5-H-Identity" w:eastAsia="DFMingStd-W5-ETen-B5-H-Identity" w:cs="DFMingStd-W5-ETen-B5-H-Identity" w:hint="eastAsia"/>
          <w:kern w:val="0"/>
          <w:sz w:val="22"/>
          <w:szCs w:val="22"/>
        </w:rPr>
        <w:t>立法會議新通過的衛星社</w:t>
      </w:r>
      <w:r>
        <w:rPr>
          <w:rFonts w:ascii="TimesLTStd-Roman" w:eastAsia="DFMingStd-W5-ETen-B5-H-Identity" w:hAnsi="TimesLTStd-Roman" w:cs="TimesLTStd-Roman"/>
          <w:kern w:val="0"/>
          <w:sz w:val="22"/>
          <w:szCs w:val="22"/>
        </w:rPr>
        <w:t xml:space="preserve">(Satellite Club) </w:t>
      </w:r>
      <w:r>
        <w:rPr>
          <w:rFonts w:ascii="DFMingStd-W5-ETen-B5-H-Identity" w:eastAsia="DFMingStd-W5-ETen-B5-H-Identity" w:cs="DFMingStd-W5-ETen-B5-H-Identity" w:hint="eastAsia"/>
          <w:kern w:val="0"/>
          <w:sz w:val="22"/>
          <w:szCs w:val="22"/>
        </w:rPr>
        <w:t>和未來願景計畫</w:t>
      </w:r>
      <w:r>
        <w:rPr>
          <w:rFonts w:ascii="TimesLTStd-Roman" w:eastAsia="DFMingStd-W5-ETen-B5-H-Identity" w:hAnsi="TimesLTStd-Roman" w:cs="TimesLTStd-Roman"/>
          <w:kern w:val="0"/>
          <w:sz w:val="22"/>
          <w:szCs w:val="22"/>
        </w:rPr>
        <w:t xml:space="preserve">(Future Vision Program) </w:t>
      </w:r>
      <w:r>
        <w:rPr>
          <w:rFonts w:ascii="DFMingStd-W5-ETen-B5-H-Identity" w:eastAsia="DFMingStd-W5-ETen-B5-H-Identity" w:cs="DFMingStd-W5-ETen-B5-H-Identity" w:hint="eastAsia"/>
          <w:kern w:val="0"/>
          <w:sz w:val="22"/>
          <w:szCs w:val="22"/>
        </w:rPr>
        <w:t>中的衛星社是完全不同的形式。之前所提供的衛星社試辦計畫是屬於未來願景計畫的其中之一部份，而新通過的衛星社是以一個扶輪社的分社形式成立，</w:t>
      </w:r>
      <w:proofErr w:type="gramStart"/>
      <w:r>
        <w:rPr>
          <w:rFonts w:ascii="DFMingStd-W5-ETen-B5-H-Identity" w:eastAsia="DFMingStd-W5-ETen-B5-H-Identity" w:cs="DFMingStd-W5-ETen-B5-H-Identity" w:hint="eastAsia"/>
          <w:kern w:val="0"/>
          <w:sz w:val="22"/>
          <w:szCs w:val="22"/>
        </w:rPr>
        <w:t>類似扶</w:t>
      </w:r>
      <w:proofErr w:type="gramEnd"/>
      <w:r>
        <w:rPr>
          <w:rFonts w:ascii="DFMingStd-W5-ETen-B5-H-Identity" w:eastAsia="DFMingStd-W5-ETen-B5-H-Identity" w:cs="DFMingStd-W5-ETen-B5-H-Identity" w:hint="eastAsia"/>
          <w:kern w:val="0"/>
          <w:sz w:val="22"/>
          <w:szCs w:val="22"/>
        </w:rPr>
        <w:t>青團與扶輪社之間的</w:t>
      </w:r>
      <w:proofErr w:type="gramStart"/>
      <w:r>
        <w:rPr>
          <w:rFonts w:ascii="DFMingStd-W5-ETen-B5-H-Identity" w:eastAsia="DFMingStd-W5-ETen-B5-H-Identity" w:cs="DFMingStd-W5-ETen-B5-H-Identity" w:hint="eastAsia"/>
          <w:kern w:val="0"/>
          <w:sz w:val="22"/>
          <w:szCs w:val="22"/>
        </w:rPr>
        <w:t>子母社關係</w:t>
      </w:r>
      <w:proofErr w:type="gramEnd"/>
      <w:r>
        <w:rPr>
          <w:rFonts w:ascii="DFMingStd-W5-ETen-B5-H-Identity" w:eastAsia="DFMingStd-W5-ETen-B5-H-Identity" w:cs="DFMingStd-W5-ETen-B5-H-Identity" w:hint="eastAsia"/>
          <w:kern w:val="0"/>
          <w:sz w:val="22"/>
          <w:szCs w:val="22"/>
        </w:rPr>
        <w:t>，詳細說明請參考以下的常見問題：</w:t>
      </w:r>
    </w:p>
    <w:p w:rsidR="008529B9" w:rsidRPr="00CE7136" w:rsidRDefault="008529B9" w:rsidP="008529B9">
      <w:pPr>
        <w:autoSpaceDE w:val="0"/>
        <w:autoSpaceDN w:val="0"/>
        <w:adjustRightInd w:val="0"/>
        <w:rPr>
          <w:rFonts w:ascii="LinGothic-Bold" w:eastAsia="LinGothic-Bold" w:cs="LinGothic-Bold"/>
          <w:b/>
          <w:bCs/>
          <w:color w:val="E36C0A" w:themeColor="accent6" w:themeShade="BF"/>
          <w:kern w:val="0"/>
          <w:szCs w:val="22"/>
        </w:rPr>
      </w:pPr>
      <w:r w:rsidRPr="00CE7136">
        <w:rPr>
          <w:rFonts w:ascii="LinGothic-Bold" w:eastAsia="LinGothic-Bold" w:cs="LinGothic-Bold" w:hint="eastAsia"/>
          <w:b/>
          <w:bCs/>
          <w:color w:val="E36C0A" w:themeColor="accent6" w:themeShade="BF"/>
          <w:kern w:val="0"/>
          <w:szCs w:val="22"/>
        </w:rPr>
        <w:t>問：新的衛星社政策的目的是什麼？</w:t>
      </w:r>
    </w:p>
    <w:p w:rsidR="008529B9" w:rsidRDefault="008529B9" w:rsidP="008529B9">
      <w:pPr>
        <w:autoSpaceDE w:val="0"/>
        <w:autoSpaceDN w:val="0"/>
        <w:adjustRightInd w:val="0"/>
        <w:ind w:left="425" w:hangingChars="193" w:hanging="425"/>
        <w:rPr>
          <w:rFonts w:ascii="DFMingStd-W5-ETen-B5-H-Identity" w:eastAsia="DFMingStd-W5-ETen-B5-H-Identity" w:cs="DFMingStd-W5-ETen-B5-H-Identity"/>
          <w:kern w:val="0"/>
          <w:sz w:val="22"/>
          <w:szCs w:val="22"/>
        </w:rPr>
      </w:pPr>
      <w:r>
        <w:rPr>
          <w:rFonts w:ascii="LinGothic-Bold" w:eastAsia="LinGothic-Bold" w:cs="LinGothic-Bold" w:hint="eastAsia"/>
          <w:b/>
          <w:bCs/>
          <w:kern w:val="0"/>
          <w:sz w:val="22"/>
          <w:szCs w:val="22"/>
        </w:rPr>
        <w:t>答</w:t>
      </w:r>
      <w:r>
        <w:rPr>
          <w:rFonts w:ascii="DFMingStd-W5-ETen-B5-H-Identity" w:eastAsia="DFMingStd-W5-ETen-B5-H-Identity" w:cs="DFMingStd-W5-ETen-B5-H-Identity" w:hint="eastAsia"/>
          <w:kern w:val="0"/>
          <w:sz w:val="22"/>
          <w:szCs w:val="22"/>
        </w:rPr>
        <w:t>：新的衛星社政策提供了一個新的方法來創立扶輪社。一個衛星社的作用是一個短期，過渡性的步驟為成為一個完整的，獨立的扶輪社鋪路。</w:t>
      </w:r>
    </w:p>
    <w:p w:rsidR="008529B9" w:rsidRPr="00CE7136" w:rsidRDefault="008529B9" w:rsidP="008529B9">
      <w:pPr>
        <w:autoSpaceDE w:val="0"/>
        <w:autoSpaceDN w:val="0"/>
        <w:adjustRightInd w:val="0"/>
        <w:rPr>
          <w:rFonts w:ascii="LinGothic-Bold" w:eastAsia="LinGothic-Bold" w:cs="LinGothic-Bold"/>
          <w:b/>
          <w:bCs/>
          <w:color w:val="E36C0A" w:themeColor="accent6" w:themeShade="BF"/>
          <w:kern w:val="0"/>
          <w:szCs w:val="22"/>
        </w:rPr>
      </w:pPr>
      <w:r w:rsidRPr="00CE7136">
        <w:rPr>
          <w:rFonts w:ascii="LinGothic-Bold" w:eastAsia="LinGothic-Bold" w:cs="LinGothic-Bold" w:hint="eastAsia"/>
          <w:b/>
          <w:bCs/>
          <w:color w:val="E36C0A" w:themeColor="accent6" w:themeShade="BF"/>
          <w:kern w:val="0"/>
          <w:szCs w:val="22"/>
        </w:rPr>
        <w:t>問：一個社，想創立一個</w:t>
      </w:r>
      <w:proofErr w:type="gramStart"/>
      <w:r w:rsidRPr="00CE7136">
        <w:rPr>
          <w:rFonts w:ascii="LinGothic-Bold" w:eastAsia="LinGothic-Bold" w:cs="LinGothic-Bold" w:hint="eastAsia"/>
          <w:b/>
          <w:bCs/>
          <w:color w:val="E36C0A" w:themeColor="accent6" w:themeShade="BF"/>
          <w:kern w:val="0"/>
          <w:szCs w:val="22"/>
        </w:rPr>
        <w:t>衛星社要如何</w:t>
      </w:r>
      <w:proofErr w:type="gramEnd"/>
      <w:r w:rsidRPr="00CE7136">
        <w:rPr>
          <w:rFonts w:ascii="LinGothic-Bold" w:eastAsia="LinGothic-Bold" w:cs="LinGothic-Bold" w:hint="eastAsia"/>
          <w:b/>
          <w:bCs/>
          <w:color w:val="E36C0A" w:themeColor="accent6" w:themeShade="BF"/>
          <w:kern w:val="0"/>
          <w:szCs w:val="22"/>
        </w:rPr>
        <w:t>申請？</w:t>
      </w:r>
    </w:p>
    <w:p w:rsidR="008529B9" w:rsidRDefault="008529B9" w:rsidP="008529B9">
      <w:pPr>
        <w:autoSpaceDE w:val="0"/>
        <w:autoSpaceDN w:val="0"/>
        <w:adjustRightInd w:val="0"/>
        <w:rPr>
          <w:rFonts w:ascii="DFMingStd-W5-ETen-B5-H-Identity" w:eastAsia="DFMingStd-W5-ETen-B5-H-Identity" w:cs="DFMingStd-W5-ETen-B5-H-Identity"/>
          <w:kern w:val="0"/>
          <w:sz w:val="22"/>
          <w:szCs w:val="22"/>
        </w:rPr>
      </w:pPr>
      <w:r>
        <w:rPr>
          <w:rFonts w:ascii="LinGothic-Bold" w:eastAsia="LinGothic-Bold" w:cs="LinGothic-Bold" w:hint="eastAsia"/>
          <w:b/>
          <w:bCs/>
          <w:kern w:val="0"/>
          <w:sz w:val="22"/>
          <w:szCs w:val="22"/>
        </w:rPr>
        <w:t>答</w:t>
      </w:r>
      <w:r>
        <w:rPr>
          <w:rFonts w:ascii="DFMingStd-W5-ETen-B5-H-Identity" w:eastAsia="DFMingStd-W5-ETen-B5-H-Identity" w:cs="DFMingStd-W5-ETen-B5-H-Identity" w:hint="eastAsia"/>
          <w:kern w:val="0"/>
          <w:sz w:val="22"/>
          <w:szCs w:val="22"/>
        </w:rPr>
        <w:t>：經由輔導社的社長將申請書寄至</w:t>
      </w:r>
      <w:r w:rsidR="00E03CC4">
        <w:rPr>
          <w:rFonts w:ascii="DFMingStd-W5-ETen-B5-H-Identity" w:eastAsia="DFMingStd-W5-ETen-B5-H-Identity" w:cs="DFMingStd-W5-ETen-B5-H-Identity" w:hint="eastAsia"/>
          <w:kern w:val="0"/>
          <w:sz w:val="22"/>
          <w:szCs w:val="22"/>
        </w:rPr>
        <w:t>國際</w:t>
      </w:r>
      <w:r>
        <w:rPr>
          <w:rFonts w:ascii="DFMingStd-W5-ETen-B5-H-Identity" w:eastAsia="DFMingStd-W5-ETen-B5-H-Identity" w:cs="DFMingStd-W5-ETen-B5-H-Identity" w:hint="eastAsia"/>
          <w:kern w:val="0"/>
          <w:sz w:val="22"/>
          <w:szCs w:val="22"/>
        </w:rPr>
        <w:t>扶輪社和地區</w:t>
      </w:r>
      <w:r w:rsidR="00E03CC4">
        <w:rPr>
          <w:rFonts w:ascii="DFMingStd-W5-ETen-B5-H-Identity" w:eastAsia="DFMingStd-W5-ETen-B5-H-Identity" w:cs="DFMingStd-W5-ETen-B5-H-Identity" w:hint="eastAsia"/>
          <w:kern w:val="0"/>
          <w:sz w:val="22"/>
          <w:szCs w:val="22"/>
        </w:rPr>
        <w:t>辦公室</w:t>
      </w:r>
      <w:r>
        <w:rPr>
          <w:rFonts w:ascii="DFMingStd-W5-ETen-B5-H-Identity" w:eastAsia="DFMingStd-W5-ETen-B5-H-Identity" w:cs="DFMingStd-W5-ETen-B5-H-Identity" w:hint="eastAsia"/>
          <w:kern w:val="0"/>
          <w:sz w:val="22"/>
          <w:szCs w:val="22"/>
        </w:rPr>
        <w:t>。</w:t>
      </w:r>
    </w:p>
    <w:p w:rsidR="008529B9" w:rsidRPr="00CE7136" w:rsidRDefault="008529B9" w:rsidP="008529B9">
      <w:pPr>
        <w:autoSpaceDE w:val="0"/>
        <w:autoSpaceDN w:val="0"/>
        <w:adjustRightInd w:val="0"/>
        <w:rPr>
          <w:rFonts w:ascii="DFMingStd-W5-ETen-B5-H-Identity" w:eastAsia="DFMingStd-W5-ETen-B5-H-Identity" w:cs="DFMingStd-W5-ETen-B5-H-Identity"/>
          <w:b/>
          <w:color w:val="E36C0A" w:themeColor="accent6" w:themeShade="BF"/>
          <w:kern w:val="0"/>
          <w:szCs w:val="22"/>
        </w:rPr>
      </w:pPr>
      <w:r w:rsidRPr="00CE7136">
        <w:rPr>
          <w:rFonts w:ascii="LinGothic-Bold" w:eastAsia="LinGothic-Bold" w:cs="LinGothic-Bold" w:hint="eastAsia"/>
          <w:b/>
          <w:bCs/>
          <w:color w:val="E36C0A" w:themeColor="accent6" w:themeShade="BF"/>
          <w:kern w:val="0"/>
          <w:szCs w:val="22"/>
        </w:rPr>
        <w:t>問</w:t>
      </w:r>
      <w:r w:rsidRPr="00CE7136">
        <w:rPr>
          <w:rFonts w:ascii="DFMingStd-W5-ETen-B5-H-Identity" w:eastAsia="DFMingStd-W5-ETen-B5-H-Identity" w:cs="DFMingStd-W5-ETen-B5-H-Identity" w:hint="eastAsia"/>
          <w:b/>
          <w:color w:val="E36C0A" w:themeColor="accent6" w:themeShade="BF"/>
          <w:kern w:val="0"/>
          <w:szCs w:val="22"/>
        </w:rPr>
        <w:t>：衛星社成員人數是否有最少或最多的限制？</w:t>
      </w:r>
    </w:p>
    <w:p w:rsidR="008529B9" w:rsidRDefault="008529B9" w:rsidP="008529B9">
      <w:pPr>
        <w:autoSpaceDE w:val="0"/>
        <w:autoSpaceDN w:val="0"/>
        <w:adjustRightInd w:val="0"/>
        <w:rPr>
          <w:rFonts w:ascii="DFMingStd-W5-ETen-B5-H-Identity" w:eastAsia="DFMingStd-W5-ETen-B5-H-Identity" w:cs="DFMingStd-W5-ETen-B5-H-Identity"/>
          <w:kern w:val="0"/>
          <w:sz w:val="22"/>
          <w:szCs w:val="22"/>
        </w:rPr>
      </w:pPr>
      <w:r>
        <w:rPr>
          <w:rFonts w:ascii="LinGothic-Bold" w:eastAsia="LinGothic-Bold" w:cs="LinGothic-Bold" w:hint="eastAsia"/>
          <w:b/>
          <w:bCs/>
          <w:kern w:val="0"/>
          <w:sz w:val="22"/>
          <w:szCs w:val="22"/>
        </w:rPr>
        <w:t>答</w:t>
      </w:r>
      <w:r>
        <w:rPr>
          <w:rFonts w:ascii="DFMingStd-W5-ETen-B5-H-Identity" w:eastAsia="DFMingStd-W5-ETen-B5-H-Identity" w:cs="DFMingStd-W5-ETen-B5-H-Identity" w:hint="eastAsia"/>
          <w:kern w:val="0"/>
          <w:sz w:val="22"/>
          <w:szCs w:val="22"/>
        </w:rPr>
        <w:t>：創立一個衛星社沒有最少人數的限制。也沒有最多人數的上限。</w:t>
      </w:r>
    </w:p>
    <w:p w:rsidR="008529B9" w:rsidRPr="00CE7136" w:rsidRDefault="008529B9" w:rsidP="008529B9">
      <w:pPr>
        <w:autoSpaceDE w:val="0"/>
        <w:autoSpaceDN w:val="0"/>
        <w:adjustRightInd w:val="0"/>
        <w:rPr>
          <w:rFonts w:ascii="LinGothic-Bold" w:eastAsia="LinGothic-Bold" w:cs="LinGothic-Bold"/>
          <w:b/>
          <w:bCs/>
          <w:color w:val="E36C0A" w:themeColor="accent6" w:themeShade="BF"/>
          <w:kern w:val="0"/>
          <w:szCs w:val="22"/>
        </w:rPr>
      </w:pPr>
      <w:r w:rsidRPr="00CE7136">
        <w:rPr>
          <w:rFonts w:ascii="LinGothic-Bold" w:eastAsia="LinGothic-Bold" w:cs="LinGothic-Bold" w:hint="eastAsia"/>
          <w:b/>
          <w:bCs/>
          <w:color w:val="E36C0A" w:themeColor="accent6" w:themeShade="BF"/>
          <w:kern w:val="0"/>
          <w:szCs w:val="22"/>
        </w:rPr>
        <w:t>問：衛星社如何命名？</w:t>
      </w:r>
    </w:p>
    <w:p w:rsidR="008529B9" w:rsidRPr="00AE3907" w:rsidRDefault="008529B9" w:rsidP="00AE3907">
      <w:pPr>
        <w:autoSpaceDE w:val="0"/>
        <w:autoSpaceDN w:val="0"/>
        <w:adjustRightInd w:val="0"/>
        <w:rPr>
          <w:rFonts w:ascii="TT18BAo00" w:hAnsi="TT18BAo00" w:cs="TT18BAo00"/>
          <w:kern w:val="0"/>
          <w:sz w:val="23"/>
          <w:szCs w:val="23"/>
        </w:rPr>
      </w:pPr>
      <w:r>
        <w:rPr>
          <w:rFonts w:ascii="LinGothic-Bold" w:eastAsia="LinGothic-Bold" w:cs="LinGothic-Bold" w:hint="eastAsia"/>
          <w:b/>
          <w:bCs/>
          <w:kern w:val="0"/>
          <w:sz w:val="22"/>
          <w:szCs w:val="22"/>
        </w:rPr>
        <w:t>答</w:t>
      </w:r>
      <w:r>
        <w:rPr>
          <w:rFonts w:ascii="DFMingStd-W5-ETen-B5-H-Identity" w:eastAsia="DFMingStd-W5-ETen-B5-H-Identity" w:cs="DFMingStd-W5-ETen-B5-H-Identity" w:hint="eastAsia"/>
          <w:kern w:val="0"/>
          <w:sz w:val="22"/>
          <w:szCs w:val="22"/>
        </w:rPr>
        <w:t>：衛星社是這樣命名的：</w:t>
      </w:r>
      <w:r w:rsidR="00663BB9" w:rsidRPr="00663BB9">
        <w:rPr>
          <w:rFonts w:ascii="DFMingStd-W5-ETen-B5-H-Identity" w:eastAsia="DFMingStd-W5-ETen-B5-H-Identity" w:cs="DFMingStd-W5-ETen-B5-H-Identity"/>
          <w:kern w:val="0"/>
          <w:sz w:val="22"/>
          <w:szCs w:val="22"/>
        </w:rPr>
        <w:t>[</w:t>
      </w:r>
      <w:r w:rsidR="00663BB9" w:rsidRPr="00663BB9">
        <w:rPr>
          <w:rFonts w:ascii="DFMingStd-W5-ETen-B5-H-Identity" w:eastAsia="DFMingStd-W5-ETen-B5-H-Identity" w:cs="DFMingStd-W5-ETen-B5-H-Identity" w:hint="eastAsia"/>
          <w:kern w:val="0"/>
          <w:sz w:val="22"/>
          <w:szCs w:val="22"/>
        </w:rPr>
        <w:t>輔導社名</w:t>
      </w:r>
      <w:r w:rsidR="00663BB9" w:rsidRPr="00663BB9">
        <w:rPr>
          <w:rFonts w:ascii="DFMingStd-W5-ETen-B5-H-Identity" w:eastAsia="DFMingStd-W5-ETen-B5-H-Identity" w:cs="DFMingStd-W5-ETen-B5-H-Identity"/>
          <w:kern w:val="0"/>
          <w:sz w:val="22"/>
          <w:szCs w:val="22"/>
        </w:rPr>
        <w:t>]</w:t>
      </w:r>
      <w:r w:rsidR="00663BB9" w:rsidRPr="00663BB9">
        <w:rPr>
          <w:rFonts w:ascii="DFMingStd-W5-ETen-B5-H-Identity" w:eastAsia="DFMingStd-W5-ETen-B5-H-Identity" w:cs="DFMingStd-W5-ETen-B5-H-Identity" w:hint="eastAsia"/>
          <w:kern w:val="0"/>
          <w:sz w:val="22"/>
          <w:szCs w:val="22"/>
        </w:rPr>
        <w:t>扶輪衛星社</w:t>
      </w:r>
      <w:r w:rsidR="00663BB9" w:rsidRPr="00663BB9">
        <w:rPr>
          <w:rFonts w:ascii="DFMingStd-W5-ETen-B5-H-Identity" w:eastAsia="DFMingStd-W5-ETen-B5-H-Identity" w:cs="DFMingStd-W5-ETen-B5-H-Identity"/>
          <w:kern w:val="0"/>
          <w:sz w:val="22"/>
          <w:szCs w:val="22"/>
        </w:rPr>
        <w:t>[</w:t>
      </w:r>
      <w:r w:rsidR="00663BB9" w:rsidRPr="00663BB9">
        <w:rPr>
          <w:rFonts w:ascii="DFMingStd-W5-ETen-B5-H-Identity" w:eastAsia="DFMingStd-W5-ETen-B5-H-Identity" w:cs="DFMingStd-W5-ETen-B5-H-Identity" w:hint="eastAsia"/>
          <w:kern w:val="0"/>
          <w:sz w:val="22"/>
          <w:szCs w:val="22"/>
        </w:rPr>
        <w:t>附加修飾語</w:t>
      </w:r>
      <w:r w:rsidR="00663BB9" w:rsidRPr="00663BB9">
        <w:rPr>
          <w:rFonts w:ascii="DFMingStd-W5-ETen-B5-H-Identity" w:eastAsia="DFMingStd-W5-ETen-B5-H-Identity" w:cs="DFMingStd-W5-ETen-B5-H-Identity"/>
          <w:kern w:val="0"/>
          <w:sz w:val="22"/>
          <w:szCs w:val="22"/>
        </w:rPr>
        <w:t>]</w:t>
      </w:r>
      <w:r w:rsidR="00663BB9" w:rsidRPr="00663BB9">
        <w:rPr>
          <w:rFonts w:ascii="DFMingStd-W5-ETen-B5-H-Identity" w:eastAsia="DFMingStd-W5-ETen-B5-H-Identity" w:cs="DFMingStd-W5-ETen-B5-H-Identity" w:hint="eastAsia"/>
          <w:kern w:val="0"/>
          <w:sz w:val="22"/>
          <w:szCs w:val="22"/>
        </w:rPr>
        <w:t>，州</w:t>
      </w:r>
      <w:r w:rsidR="00663BB9" w:rsidRPr="00663BB9">
        <w:rPr>
          <w:rFonts w:ascii="DFMingStd-W5-ETen-B5-H-Identity" w:eastAsia="DFMingStd-W5-ETen-B5-H-Identity" w:cs="DFMingStd-W5-ETen-B5-H-Identity"/>
          <w:kern w:val="0"/>
          <w:sz w:val="22"/>
          <w:szCs w:val="22"/>
        </w:rPr>
        <w:t>/</w:t>
      </w:r>
      <w:r w:rsidR="00663BB9" w:rsidRPr="00663BB9">
        <w:rPr>
          <w:rFonts w:ascii="DFMingStd-W5-ETen-B5-H-Identity" w:eastAsia="DFMingStd-W5-ETen-B5-H-Identity" w:cs="DFMingStd-W5-ETen-B5-H-Identity" w:hint="eastAsia"/>
          <w:kern w:val="0"/>
          <w:sz w:val="22"/>
          <w:szCs w:val="22"/>
        </w:rPr>
        <w:t>省，國家。</w:t>
      </w:r>
    </w:p>
    <w:p w:rsidR="008529B9" w:rsidRPr="00CE7136" w:rsidRDefault="008529B9" w:rsidP="008529B9">
      <w:pPr>
        <w:autoSpaceDE w:val="0"/>
        <w:autoSpaceDN w:val="0"/>
        <w:adjustRightInd w:val="0"/>
        <w:rPr>
          <w:rFonts w:ascii="LinGothic-Bold" w:eastAsia="LinGothic-Bold" w:cs="LinGothic-Bold"/>
          <w:b/>
          <w:bCs/>
          <w:color w:val="E36C0A" w:themeColor="accent6" w:themeShade="BF"/>
          <w:kern w:val="0"/>
          <w:szCs w:val="22"/>
        </w:rPr>
      </w:pPr>
      <w:r w:rsidRPr="00CE7136">
        <w:rPr>
          <w:rFonts w:ascii="LinGothic-Bold" w:eastAsia="LinGothic-Bold" w:cs="LinGothic-Bold" w:hint="eastAsia"/>
          <w:b/>
          <w:bCs/>
          <w:color w:val="E36C0A" w:themeColor="accent6" w:themeShade="BF"/>
          <w:kern w:val="0"/>
          <w:szCs w:val="22"/>
        </w:rPr>
        <w:t>問：衛星社是否可轉到另一個不同的輔導社？</w:t>
      </w:r>
    </w:p>
    <w:p w:rsidR="008529B9" w:rsidRDefault="008529B9" w:rsidP="008529B9">
      <w:pPr>
        <w:autoSpaceDE w:val="0"/>
        <w:autoSpaceDN w:val="0"/>
        <w:adjustRightInd w:val="0"/>
        <w:ind w:left="425" w:hangingChars="193" w:hanging="425"/>
        <w:rPr>
          <w:rFonts w:ascii="DFMingStd-W5-ETen-B5-H-Identity" w:eastAsia="DFMingStd-W5-ETen-B5-H-Identity" w:cs="DFMingStd-W5-ETen-B5-H-Identity"/>
          <w:kern w:val="0"/>
          <w:sz w:val="22"/>
          <w:szCs w:val="22"/>
        </w:rPr>
      </w:pPr>
      <w:r>
        <w:rPr>
          <w:rFonts w:ascii="LinGothic-Bold" w:eastAsia="LinGothic-Bold" w:cs="LinGothic-Bold" w:hint="eastAsia"/>
          <w:b/>
          <w:bCs/>
          <w:kern w:val="0"/>
          <w:sz w:val="22"/>
          <w:szCs w:val="22"/>
        </w:rPr>
        <w:t>答</w:t>
      </w:r>
      <w:r>
        <w:rPr>
          <w:rFonts w:ascii="DFMingStd-W5-ETen-B5-H-Identity" w:eastAsia="DFMingStd-W5-ETen-B5-H-Identity" w:cs="DFMingStd-W5-ETen-B5-H-Identity" w:hint="eastAsia"/>
          <w:kern w:val="0"/>
          <w:sz w:val="22"/>
          <w:szCs w:val="22"/>
        </w:rPr>
        <w:t>：不行。輔導社和衛星社是永遠的綁在一</w:t>
      </w:r>
      <w:r w:rsidR="00663BB9">
        <w:rPr>
          <w:rFonts w:ascii="DFMingStd-W5-ETen-B5-H-Identity" w:eastAsia="DFMingStd-W5-ETen-B5-H-Identity" w:cs="DFMingStd-W5-ETen-B5-H-Identity" w:hint="eastAsia"/>
          <w:kern w:val="0"/>
          <w:sz w:val="22"/>
          <w:szCs w:val="22"/>
        </w:rPr>
        <w:t>起。衛星社需要先結束</w:t>
      </w:r>
      <w:r>
        <w:rPr>
          <w:rFonts w:ascii="DFMingStd-W5-ETen-B5-H-Identity" w:eastAsia="DFMingStd-W5-ETen-B5-H-Identity" w:cs="DFMingStd-W5-ETen-B5-H-Identity" w:hint="eastAsia"/>
          <w:kern w:val="0"/>
          <w:sz w:val="22"/>
          <w:szCs w:val="22"/>
        </w:rPr>
        <w:t>，社員要在新的</w:t>
      </w:r>
      <w:proofErr w:type="gramStart"/>
      <w:r>
        <w:rPr>
          <w:rFonts w:ascii="DFMingStd-W5-ETen-B5-H-Identity" w:eastAsia="DFMingStd-W5-ETen-B5-H-Identity" w:cs="DFMingStd-W5-ETen-B5-H-Identity" w:hint="eastAsia"/>
          <w:kern w:val="0"/>
          <w:sz w:val="22"/>
          <w:szCs w:val="22"/>
        </w:rPr>
        <w:t>輔導社下成立</w:t>
      </w:r>
      <w:proofErr w:type="gramEnd"/>
      <w:r>
        <w:rPr>
          <w:rFonts w:ascii="DFMingStd-W5-ETen-B5-H-Identity" w:eastAsia="DFMingStd-W5-ETen-B5-H-Identity" w:cs="DFMingStd-W5-ETen-B5-H-Identity" w:hint="eastAsia"/>
          <w:kern w:val="0"/>
          <w:sz w:val="22"/>
          <w:szCs w:val="22"/>
        </w:rPr>
        <w:t>一個新的衛星社。</w:t>
      </w:r>
    </w:p>
    <w:p w:rsidR="008529B9" w:rsidRPr="00CE7136" w:rsidRDefault="008529B9" w:rsidP="008529B9">
      <w:pPr>
        <w:autoSpaceDE w:val="0"/>
        <w:autoSpaceDN w:val="0"/>
        <w:adjustRightInd w:val="0"/>
        <w:rPr>
          <w:rFonts w:ascii="LinGothic-Bold" w:eastAsia="LinGothic-Bold" w:cs="LinGothic-Bold"/>
          <w:b/>
          <w:bCs/>
          <w:color w:val="E36C0A" w:themeColor="accent6" w:themeShade="BF"/>
          <w:kern w:val="0"/>
          <w:szCs w:val="22"/>
        </w:rPr>
      </w:pPr>
      <w:r w:rsidRPr="00CE7136">
        <w:rPr>
          <w:rFonts w:ascii="LinGothic-Bold" w:eastAsia="LinGothic-Bold" w:cs="LinGothic-Bold" w:hint="eastAsia"/>
          <w:b/>
          <w:bCs/>
          <w:color w:val="E36C0A" w:themeColor="accent6" w:themeShade="BF"/>
          <w:kern w:val="0"/>
          <w:szCs w:val="22"/>
        </w:rPr>
        <w:t>問：衛星社可以是一個</w:t>
      </w:r>
      <w:proofErr w:type="gramStart"/>
      <w:r w:rsidRPr="00CE7136">
        <w:rPr>
          <w:rFonts w:ascii="LinGothic-Bold" w:eastAsia="LinGothic-Bold" w:cs="LinGothic-Bold" w:hint="eastAsia"/>
          <w:b/>
          <w:bCs/>
          <w:color w:val="E36C0A" w:themeColor="accent6" w:themeShade="BF"/>
          <w:kern w:val="0"/>
          <w:szCs w:val="22"/>
        </w:rPr>
        <w:t>網路社嗎</w:t>
      </w:r>
      <w:proofErr w:type="gramEnd"/>
      <w:r w:rsidRPr="00CE7136">
        <w:rPr>
          <w:rFonts w:ascii="LinGothic-Bold" w:eastAsia="LinGothic-Bold" w:cs="LinGothic-Bold" w:hint="eastAsia"/>
          <w:b/>
          <w:bCs/>
          <w:color w:val="E36C0A" w:themeColor="accent6" w:themeShade="BF"/>
          <w:kern w:val="0"/>
          <w:szCs w:val="22"/>
        </w:rPr>
        <w:t>？</w:t>
      </w:r>
    </w:p>
    <w:p w:rsidR="00FF0E29" w:rsidRDefault="008529B9" w:rsidP="00FF0E29">
      <w:pPr>
        <w:autoSpaceDE w:val="0"/>
        <w:autoSpaceDN w:val="0"/>
        <w:adjustRightInd w:val="0"/>
        <w:ind w:left="425" w:hangingChars="193" w:hanging="425"/>
        <w:rPr>
          <w:rFonts w:ascii="DFMingStd-W5-ETen-B5-H-Identity" w:eastAsia="DFMingStd-W5-ETen-B5-H-Identity" w:cs="DFMingStd-W5-ETen-B5-H-Identity"/>
          <w:kern w:val="0"/>
          <w:sz w:val="22"/>
          <w:szCs w:val="22"/>
        </w:rPr>
      </w:pPr>
      <w:r>
        <w:rPr>
          <w:rFonts w:ascii="LinGothic-Bold" w:eastAsia="LinGothic-Bold" w:cs="LinGothic-Bold" w:hint="eastAsia"/>
          <w:b/>
          <w:bCs/>
          <w:kern w:val="0"/>
          <w:sz w:val="22"/>
          <w:szCs w:val="22"/>
        </w:rPr>
        <w:t>答</w:t>
      </w:r>
      <w:r>
        <w:rPr>
          <w:rFonts w:ascii="DFMingStd-W5-ETen-B5-H-Identity" w:eastAsia="DFMingStd-W5-ETen-B5-H-Identity" w:cs="DFMingStd-W5-ETen-B5-H-Identity" w:hint="eastAsia"/>
          <w:kern w:val="0"/>
          <w:sz w:val="22"/>
          <w:szCs w:val="22"/>
        </w:rPr>
        <w:t>：是的。</w:t>
      </w:r>
      <w:r w:rsidR="00FF0E29">
        <w:rPr>
          <w:rFonts w:ascii="DFMingStd-W5-ETen-B5-H-Identity" w:eastAsia="DFMingStd-W5-ETen-B5-H-Identity" w:cs="DFMingStd-W5-ETen-B5-H-Identity" w:hint="eastAsia"/>
          <w:kern w:val="0"/>
          <w:sz w:val="22"/>
          <w:szCs w:val="22"/>
        </w:rPr>
        <w:t xml:space="preserve"> </w:t>
      </w:r>
      <w:r>
        <w:rPr>
          <w:rFonts w:ascii="DFMingStd-W5-ETen-B5-H-Identity" w:eastAsia="DFMingStd-W5-ETen-B5-H-Identity" w:cs="DFMingStd-W5-ETen-B5-H-Identity" w:hint="eastAsia"/>
          <w:kern w:val="0"/>
          <w:sz w:val="22"/>
          <w:szCs w:val="22"/>
        </w:rPr>
        <w:t>您可以這樣命名：</w:t>
      </w:r>
      <w:r w:rsidRPr="00E03CC4">
        <w:rPr>
          <w:rFonts w:ascii="DFMingStd-W5-ETen-B5-H-Identity" w:eastAsia="DFMingStd-W5-ETen-B5-H-Identity" w:cs="DFMingStd-W5-ETen-B5-H-Identity"/>
          <w:color w:val="FF0000"/>
          <w:kern w:val="0"/>
          <w:sz w:val="22"/>
          <w:szCs w:val="22"/>
        </w:rPr>
        <w:t xml:space="preserve"> </w:t>
      </w:r>
      <w:r w:rsidR="00663BB9" w:rsidRPr="00663BB9">
        <w:rPr>
          <w:rFonts w:ascii="DFMingStd-W5-ETen-B5-H-Identity" w:eastAsia="DFMingStd-W5-ETen-B5-H-Identity" w:cs="DFMingStd-W5-ETen-B5-H-Identity"/>
          <w:kern w:val="0"/>
          <w:sz w:val="22"/>
          <w:szCs w:val="22"/>
        </w:rPr>
        <w:t>[</w:t>
      </w:r>
      <w:proofErr w:type="gramStart"/>
      <w:r w:rsidR="00663BB9" w:rsidRPr="00663BB9">
        <w:rPr>
          <w:rFonts w:ascii="DFMingStd-W5-ETen-B5-H-Identity" w:eastAsia="DFMingStd-W5-ETen-B5-H-Identity" w:cs="DFMingStd-W5-ETen-B5-H-Identity" w:hint="eastAsia"/>
          <w:kern w:val="0"/>
          <w:sz w:val="22"/>
          <w:szCs w:val="22"/>
        </w:rPr>
        <w:t>輔導社名</w:t>
      </w:r>
      <w:proofErr w:type="gramEnd"/>
      <w:r w:rsidR="00663BB9" w:rsidRPr="00663BB9">
        <w:rPr>
          <w:rFonts w:ascii="DFMingStd-W5-ETen-B5-H-Identity" w:eastAsia="DFMingStd-W5-ETen-B5-H-Identity" w:cs="DFMingStd-W5-ETen-B5-H-Identity"/>
          <w:kern w:val="0"/>
          <w:sz w:val="22"/>
          <w:szCs w:val="22"/>
        </w:rPr>
        <w:t>]</w:t>
      </w:r>
      <w:r w:rsidR="00663BB9" w:rsidRPr="00663BB9">
        <w:rPr>
          <w:rFonts w:ascii="DFMingStd-W5-ETen-B5-H-Identity" w:eastAsia="DFMingStd-W5-ETen-B5-H-Identity" w:cs="DFMingStd-W5-ETen-B5-H-Identity" w:hint="eastAsia"/>
          <w:kern w:val="0"/>
          <w:sz w:val="22"/>
          <w:szCs w:val="22"/>
        </w:rPr>
        <w:t>扶輪衛星</w:t>
      </w:r>
      <w:r w:rsidR="00663BB9" w:rsidRPr="00663BB9">
        <w:rPr>
          <w:rFonts w:ascii="DFMingStd-W5-ETen-B5-H-Identity" w:eastAsia="DFMingStd-W5-ETen-B5-H-Identity" w:cs="DFMingStd-W5-ETen-B5-H-Identity"/>
          <w:kern w:val="0"/>
          <w:sz w:val="22"/>
          <w:szCs w:val="22"/>
        </w:rPr>
        <w:t>E-</w:t>
      </w:r>
      <w:r w:rsidR="00663BB9" w:rsidRPr="00663BB9">
        <w:rPr>
          <w:rFonts w:ascii="DFMingStd-W5-ETen-B5-H-Identity" w:eastAsia="DFMingStd-W5-ETen-B5-H-Identity" w:cs="DFMingStd-W5-ETen-B5-H-Identity" w:hint="eastAsia"/>
          <w:kern w:val="0"/>
          <w:sz w:val="22"/>
          <w:szCs w:val="22"/>
        </w:rPr>
        <w:t>社</w:t>
      </w:r>
      <w:r w:rsidR="00663BB9" w:rsidRPr="00663BB9">
        <w:rPr>
          <w:rFonts w:ascii="DFMingStd-W5-ETen-B5-H-Identity" w:eastAsia="DFMingStd-W5-ETen-B5-H-Identity" w:cs="DFMingStd-W5-ETen-B5-H-Identity"/>
          <w:kern w:val="0"/>
          <w:sz w:val="22"/>
          <w:szCs w:val="22"/>
        </w:rPr>
        <w:t>[</w:t>
      </w:r>
      <w:r w:rsidR="00663BB9" w:rsidRPr="00663BB9">
        <w:rPr>
          <w:rFonts w:ascii="DFMingStd-W5-ETen-B5-H-Identity" w:eastAsia="DFMingStd-W5-ETen-B5-H-Identity" w:cs="DFMingStd-W5-ETen-B5-H-Identity" w:hint="eastAsia"/>
          <w:kern w:val="0"/>
          <w:sz w:val="22"/>
          <w:szCs w:val="22"/>
        </w:rPr>
        <w:t>附加修飾語來與貴社區別</w:t>
      </w:r>
      <w:r w:rsidR="00663BB9" w:rsidRPr="00663BB9">
        <w:rPr>
          <w:rFonts w:ascii="DFMingStd-W5-ETen-B5-H-Identity" w:eastAsia="DFMingStd-W5-ETen-B5-H-Identity" w:cs="DFMingStd-W5-ETen-B5-H-Identity"/>
          <w:kern w:val="0"/>
          <w:sz w:val="22"/>
          <w:szCs w:val="22"/>
        </w:rPr>
        <w:t>]</w:t>
      </w:r>
      <w:r w:rsidR="00663BB9" w:rsidRPr="00663BB9">
        <w:rPr>
          <w:rFonts w:ascii="DFMingStd-W5-ETen-B5-H-Identity" w:eastAsia="DFMingStd-W5-ETen-B5-H-Identity" w:cs="DFMingStd-W5-ETen-B5-H-Identity" w:hint="eastAsia"/>
          <w:kern w:val="0"/>
          <w:sz w:val="22"/>
          <w:szCs w:val="22"/>
        </w:rPr>
        <w:t>，州</w:t>
      </w:r>
      <w:r w:rsidR="00663BB9" w:rsidRPr="00663BB9">
        <w:rPr>
          <w:rFonts w:ascii="DFMingStd-W5-ETen-B5-H-Identity" w:eastAsia="DFMingStd-W5-ETen-B5-H-Identity" w:cs="DFMingStd-W5-ETen-B5-H-Identity"/>
          <w:kern w:val="0"/>
          <w:sz w:val="22"/>
          <w:szCs w:val="22"/>
        </w:rPr>
        <w:t>/</w:t>
      </w:r>
      <w:r w:rsidR="00663BB9" w:rsidRPr="00663BB9">
        <w:rPr>
          <w:rFonts w:ascii="DFMingStd-W5-ETen-B5-H-Identity" w:eastAsia="DFMingStd-W5-ETen-B5-H-Identity" w:cs="DFMingStd-W5-ETen-B5-H-Identity" w:hint="eastAsia"/>
          <w:kern w:val="0"/>
          <w:sz w:val="22"/>
          <w:szCs w:val="22"/>
        </w:rPr>
        <w:t>省，</w:t>
      </w:r>
      <w:r w:rsidR="00663BB9" w:rsidRPr="00663BB9">
        <w:rPr>
          <w:rFonts w:ascii="DFMingStd-W5-ETen-B5-H-Identity" w:eastAsia="DFMingStd-W5-ETen-B5-H-Identity" w:cs="DFMingStd-W5-ETen-B5-H-Identity" w:hint="eastAsia"/>
          <w:kern w:val="0"/>
          <w:sz w:val="22"/>
          <w:szCs w:val="22"/>
        </w:rPr>
        <w:lastRenderedPageBreak/>
        <w:t>國家。</w:t>
      </w:r>
      <w:r w:rsidR="00FF0E29">
        <w:rPr>
          <w:rFonts w:ascii="DFMingStd-W5-ETen-B5-H-Identity" w:eastAsia="DFMingStd-W5-ETen-B5-H-Identity" w:cs="DFMingStd-W5-ETen-B5-H-Identity" w:hint="eastAsia"/>
          <w:kern w:val="0"/>
          <w:sz w:val="22"/>
          <w:szCs w:val="22"/>
        </w:rPr>
        <w:t xml:space="preserve"> </w:t>
      </w:r>
      <w:r>
        <w:rPr>
          <w:rFonts w:ascii="DFMingStd-W5-ETen-B5-H-Identity" w:eastAsia="DFMingStd-W5-ETen-B5-H-Identity" w:hAnsi="TimesLTStd-Roman" w:cs="DFMingStd-W5-ETen-B5-H-Identity" w:hint="eastAsia"/>
          <w:kern w:val="0"/>
          <w:sz w:val="22"/>
          <w:szCs w:val="22"/>
        </w:rPr>
        <w:t>例如：</w:t>
      </w:r>
      <w:r w:rsidR="00FF0E29" w:rsidRPr="00FF0E29">
        <w:rPr>
          <w:rFonts w:ascii="DFMingStd-W5-ETen-B5-H-Identity" w:eastAsia="DFMingStd-W5-ETen-B5-H-Identity" w:cs="DFMingStd-W5-ETen-B5-H-Identity" w:hint="eastAsia"/>
          <w:kern w:val="0"/>
          <w:sz w:val="22"/>
          <w:szCs w:val="22"/>
        </w:rPr>
        <w:t>台北市仰德志工扶輪衛星網路社</w:t>
      </w:r>
      <w:r w:rsidR="001D10DE">
        <w:rPr>
          <w:rFonts w:ascii="DFMingStd-W5-ETen-B5-H-Identity" w:eastAsia="DFMingStd-W5-ETen-B5-H-Identity" w:cs="DFMingStd-W5-ETen-B5-H-Identity" w:hint="eastAsia"/>
          <w:kern w:val="0"/>
          <w:sz w:val="22"/>
          <w:szCs w:val="22"/>
        </w:rPr>
        <w:t>。</w:t>
      </w:r>
      <w:bookmarkStart w:id="0" w:name="_GoBack"/>
      <w:bookmarkEnd w:id="0"/>
    </w:p>
    <w:p w:rsidR="008529B9" w:rsidRPr="00CE7136" w:rsidRDefault="008529B9" w:rsidP="00FF0E29">
      <w:pPr>
        <w:autoSpaceDE w:val="0"/>
        <w:autoSpaceDN w:val="0"/>
        <w:adjustRightInd w:val="0"/>
        <w:ind w:left="463" w:hangingChars="193" w:hanging="463"/>
        <w:rPr>
          <w:rFonts w:ascii="LinGothic-Bold" w:eastAsia="LinGothic-Bold" w:cs="LinGothic-Bold"/>
          <w:b/>
          <w:bCs/>
          <w:color w:val="E36C0A" w:themeColor="accent6" w:themeShade="BF"/>
          <w:kern w:val="0"/>
          <w:szCs w:val="22"/>
        </w:rPr>
      </w:pPr>
      <w:r w:rsidRPr="00CE7136">
        <w:rPr>
          <w:rFonts w:ascii="LinGothic-Bold" w:eastAsia="LinGothic-Bold" w:cs="LinGothic-Bold" w:hint="eastAsia"/>
          <w:b/>
          <w:bCs/>
          <w:color w:val="E36C0A" w:themeColor="accent6" w:themeShade="BF"/>
          <w:kern w:val="0"/>
          <w:szCs w:val="22"/>
        </w:rPr>
        <w:t>問：</w:t>
      </w:r>
      <w:r w:rsidRPr="00CE7136">
        <w:rPr>
          <w:rFonts w:ascii="LinGothic-Bold" w:eastAsia="LinGothic-Bold" w:cs="LinGothic-Bold"/>
          <w:b/>
          <w:bCs/>
          <w:color w:val="E36C0A" w:themeColor="accent6" w:themeShade="BF"/>
          <w:kern w:val="0"/>
          <w:szCs w:val="22"/>
        </w:rPr>
        <w:t xml:space="preserve"> </w:t>
      </w:r>
      <w:r w:rsidRPr="00CE7136">
        <w:rPr>
          <w:rFonts w:ascii="LinGothic-Bold" w:eastAsia="LinGothic-Bold" w:cs="LinGothic-Bold" w:hint="eastAsia"/>
          <w:b/>
          <w:bCs/>
          <w:color w:val="E36C0A" w:themeColor="accent6" w:themeShade="BF"/>
          <w:kern w:val="0"/>
          <w:szCs w:val="22"/>
        </w:rPr>
        <w:t>如果輔導社</w:t>
      </w:r>
      <w:r w:rsidR="00663BB9" w:rsidRPr="00CE7136">
        <w:rPr>
          <w:rFonts w:ascii="LinGothic-Bold" w:eastAsia="LinGothic-Bold" w:cs="LinGothic-Bold" w:hint="eastAsia"/>
          <w:b/>
          <w:bCs/>
          <w:color w:val="E36C0A" w:themeColor="accent6" w:themeShade="BF"/>
          <w:kern w:val="0"/>
          <w:szCs w:val="22"/>
        </w:rPr>
        <w:t>已結束，衛星社需要關閉</w:t>
      </w:r>
      <w:r w:rsidRPr="00CE7136">
        <w:rPr>
          <w:rFonts w:ascii="LinGothic-Bold" w:eastAsia="LinGothic-Bold" w:cs="LinGothic-Bold" w:hint="eastAsia"/>
          <w:b/>
          <w:bCs/>
          <w:color w:val="E36C0A" w:themeColor="accent6" w:themeShade="BF"/>
          <w:kern w:val="0"/>
          <w:szCs w:val="22"/>
        </w:rPr>
        <w:t>嗎？</w:t>
      </w:r>
    </w:p>
    <w:p w:rsidR="008529B9" w:rsidRDefault="008529B9" w:rsidP="008529B9">
      <w:pPr>
        <w:autoSpaceDE w:val="0"/>
        <w:autoSpaceDN w:val="0"/>
        <w:adjustRightInd w:val="0"/>
        <w:rPr>
          <w:rFonts w:ascii="DFMingStd-W5-ETen-B5-H-Identity" w:eastAsia="DFMingStd-W5-ETen-B5-H-Identity" w:cs="DFMingStd-W5-ETen-B5-H-Identity"/>
          <w:kern w:val="0"/>
          <w:sz w:val="22"/>
          <w:szCs w:val="22"/>
        </w:rPr>
      </w:pPr>
      <w:r>
        <w:rPr>
          <w:rFonts w:ascii="LinGothic-Bold" w:eastAsia="LinGothic-Bold" w:cs="LinGothic-Bold" w:hint="eastAsia"/>
          <w:b/>
          <w:bCs/>
          <w:kern w:val="0"/>
          <w:sz w:val="22"/>
          <w:szCs w:val="22"/>
        </w:rPr>
        <w:t>答</w:t>
      </w:r>
      <w:r w:rsidR="00CE7136">
        <w:rPr>
          <w:rFonts w:ascii="DFMingStd-W5-ETen-B5-H-Identity" w:eastAsia="DFMingStd-W5-ETen-B5-H-Identity" w:cs="DFMingStd-W5-ETen-B5-H-Identity" w:hint="eastAsia"/>
          <w:kern w:val="0"/>
          <w:sz w:val="22"/>
          <w:szCs w:val="22"/>
        </w:rPr>
        <w:t>：是的，</w:t>
      </w:r>
      <w:proofErr w:type="gramStart"/>
      <w:r w:rsidR="00CE7136">
        <w:rPr>
          <w:rFonts w:ascii="DFMingStd-W5-ETen-B5-H-Identity" w:eastAsia="DFMingStd-W5-ETen-B5-H-Identity" w:cs="DFMingStd-W5-ETen-B5-H-Identity" w:hint="eastAsia"/>
          <w:kern w:val="0"/>
          <w:sz w:val="22"/>
          <w:szCs w:val="22"/>
        </w:rPr>
        <w:t>衛星社需隨同</w:t>
      </w:r>
      <w:proofErr w:type="gramEnd"/>
      <w:r w:rsidR="00CE7136">
        <w:rPr>
          <w:rFonts w:ascii="DFMingStd-W5-ETen-B5-H-Identity" w:eastAsia="DFMingStd-W5-ETen-B5-H-Identity" w:cs="DFMingStd-W5-ETen-B5-H-Identity" w:hint="eastAsia"/>
          <w:kern w:val="0"/>
          <w:sz w:val="22"/>
          <w:szCs w:val="22"/>
        </w:rPr>
        <w:t>輔導社一起結束</w:t>
      </w:r>
      <w:r>
        <w:rPr>
          <w:rFonts w:ascii="DFMingStd-W5-ETen-B5-H-Identity" w:eastAsia="DFMingStd-W5-ETen-B5-H-Identity" w:cs="DFMingStd-W5-ETen-B5-H-Identity" w:hint="eastAsia"/>
          <w:kern w:val="0"/>
          <w:sz w:val="22"/>
          <w:szCs w:val="22"/>
        </w:rPr>
        <w:t>。</w:t>
      </w:r>
    </w:p>
    <w:p w:rsidR="008529B9" w:rsidRPr="00CE7136" w:rsidRDefault="008529B9" w:rsidP="008529B9">
      <w:pPr>
        <w:autoSpaceDE w:val="0"/>
        <w:autoSpaceDN w:val="0"/>
        <w:adjustRightInd w:val="0"/>
        <w:rPr>
          <w:rFonts w:ascii="LinGothic-Bold" w:eastAsia="LinGothic-Bold" w:cs="LinGothic-Bold"/>
          <w:b/>
          <w:bCs/>
          <w:color w:val="E36C0A" w:themeColor="accent6" w:themeShade="BF"/>
          <w:kern w:val="0"/>
          <w:szCs w:val="22"/>
        </w:rPr>
      </w:pPr>
      <w:r w:rsidRPr="00CE7136">
        <w:rPr>
          <w:rFonts w:ascii="LinGothic-Bold" w:eastAsia="LinGothic-Bold" w:cs="LinGothic-Bold" w:hint="eastAsia"/>
          <w:b/>
          <w:bCs/>
          <w:color w:val="E36C0A" w:themeColor="accent6" w:themeShade="BF"/>
          <w:kern w:val="0"/>
          <w:szCs w:val="22"/>
        </w:rPr>
        <w:t>問：衛星社是否可設立一個與輔導社分開的理事會，其成員由不同的一批職員組成？</w:t>
      </w:r>
    </w:p>
    <w:p w:rsidR="008529B9" w:rsidRDefault="008529B9" w:rsidP="008529B9">
      <w:pPr>
        <w:autoSpaceDE w:val="0"/>
        <w:autoSpaceDN w:val="0"/>
        <w:adjustRightInd w:val="0"/>
        <w:ind w:left="425" w:hangingChars="193" w:hanging="425"/>
        <w:rPr>
          <w:rFonts w:ascii="DFMingStd-W5-ETen-B5-H-Identity" w:eastAsia="DFMingStd-W5-ETen-B5-H-Identity" w:cs="DFMingStd-W5-ETen-B5-H-Identity"/>
          <w:kern w:val="0"/>
          <w:sz w:val="22"/>
          <w:szCs w:val="22"/>
        </w:rPr>
      </w:pPr>
      <w:r>
        <w:rPr>
          <w:rFonts w:ascii="LinGothic-Bold" w:eastAsia="LinGothic-Bold" w:cs="LinGothic-Bold" w:hint="eastAsia"/>
          <w:b/>
          <w:bCs/>
          <w:kern w:val="0"/>
          <w:sz w:val="22"/>
          <w:szCs w:val="22"/>
        </w:rPr>
        <w:t>答</w:t>
      </w:r>
      <w:r>
        <w:rPr>
          <w:rFonts w:ascii="DFMingStd-W5-ETen-B5-H-Identity" w:eastAsia="DFMingStd-W5-ETen-B5-H-Identity" w:cs="DFMingStd-W5-ETen-B5-H-Identity" w:hint="eastAsia"/>
          <w:kern w:val="0"/>
          <w:sz w:val="22"/>
          <w:szCs w:val="22"/>
        </w:rPr>
        <w:t>：衛星社可設立自己的理事會，並有自己的職員。然而，</w:t>
      </w:r>
      <w:proofErr w:type="gramStart"/>
      <w:r>
        <w:rPr>
          <w:rFonts w:ascii="DFMingStd-W5-ETen-B5-H-Identity" w:eastAsia="DFMingStd-W5-ETen-B5-H-Identity" w:cs="DFMingStd-W5-ETen-B5-H-Identity" w:hint="eastAsia"/>
          <w:kern w:val="0"/>
          <w:sz w:val="22"/>
          <w:szCs w:val="22"/>
        </w:rPr>
        <w:t>衛星社只能</w:t>
      </w:r>
      <w:proofErr w:type="gramEnd"/>
      <w:r>
        <w:rPr>
          <w:rFonts w:ascii="DFMingStd-W5-ETen-B5-H-Identity" w:eastAsia="DFMingStd-W5-ETen-B5-H-Identity" w:cs="DFMingStd-W5-ETen-B5-H-Identity" w:hint="eastAsia"/>
          <w:kern w:val="0"/>
          <w:sz w:val="22"/>
          <w:szCs w:val="22"/>
        </w:rPr>
        <w:t>有主委，不能有社長。</w:t>
      </w:r>
    </w:p>
    <w:p w:rsidR="008529B9" w:rsidRPr="00CE7136" w:rsidRDefault="008529B9" w:rsidP="008529B9">
      <w:pPr>
        <w:autoSpaceDE w:val="0"/>
        <w:autoSpaceDN w:val="0"/>
        <w:adjustRightInd w:val="0"/>
        <w:rPr>
          <w:rFonts w:ascii="LinGothic-Bold" w:eastAsia="LinGothic-Bold" w:cs="LinGothic-Bold"/>
          <w:b/>
          <w:bCs/>
          <w:color w:val="E36C0A" w:themeColor="accent6" w:themeShade="BF"/>
          <w:kern w:val="0"/>
          <w:szCs w:val="22"/>
        </w:rPr>
      </w:pPr>
      <w:r w:rsidRPr="00CE7136">
        <w:rPr>
          <w:rFonts w:ascii="LinGothic-Bold" w:eastAsia="LinGothic-Bold" w:cs="LinGothic-Bold" w:hint="eastAsia"/>
          <w:b/>
          <w:bCs/>
          <w:color w:val="E36C0A" w:themeColor="accent6" w:themeShade="BF"/>
          <w:kern w:val="0"/>
          <w:szCs w:val="22"/>
        </w:rPr>
        <w:t>問：如果有兩個理事會，若其意見不同，要如何處理？</w:t>
      </w:r>
    </w:p>
    <w:p w:rsidR="008529B9" w:rsidRDefault="008529B9" w:rsidP="008529B9">
      <w:pPr>
        <w:autoSpaceDE w:val="0"/>
        <w:autoSpaceDN w:val="0"/>
        <w:adjustRightInd w:val="0"/>
        <w:rPr>
          <w:rFonts w:ascii="DFMingStd-W5-ETen-B5-H-Identity" w:eastAsia="DFMingStd-W5-ETen-B5-H-Identity" w:cs="DFMingStd-W5-ETen-B5-H-Identity"/>
          <w:kern w:val="0"/>
          <w:sz w:val="22"/>
          <w:szCs w:val="22"/>
        </w:rPr>
      </w:pPr>
      <w:r>
        <w:rPr>
          <w:rFonts w:ascii="LinGothic-Bold" w:eastAsia="LinGothic-Bold" w:cs="LinGothic-Bold" w:hint="eastAsia"/>
          <w:b/>
          <w:bCs/>
          <w:kern w:val="0"/>
          <w:sz w:val="22"/>
          <w:szCs w:val="22"/>
        </w:rPr>
        <w:t>答</w:t>
      </w:r>
      <w:r>
        <w:rPr>
          <w:rFonts w:ascii="DFMingStd-W5-ETen-B5-H-Identity" w:eastAsia="DFMingStd-W5-ETen-B5-H-Identity" w:cs="DFMingStd-W5-ETen-B5-H-Identity" w:hint="eastAsia"/>
          <w:kern w:val="0"/>
          <w:sz w:val="22"/>
          <w:szCs w:val="22"/>
        </w:rPr>
        <w:t>：遇有意見不同時，輔導社的理事會作最後的決定。</w:t>
      </w:r>
    </w:p>
    <w:p w:rsidR="008529B9" w:rsidRPr="00CE7136" w:rsidRDefault="008529B9" w:rsidP="008529B9">
      <w:pPr>
        <w:autoSpaceDE w:val="0"/>
        <w:autoSpaceDN w:val="0"/>
        <w:adjustRightInd w:val="0"/>
        <w:rPr>
          <w:rFonts w:ascii="LinGothic-Bold" w:eastAsia="LinGothic-Bold" w:cs="LinGothic-Bold"/>
          <w:b/>
          <w:bCs/>
          <w:color w:val="E36C0A" w:themeColor="accent6" w:themeShade="BF"/>
          <w:kern w:val="0"/>
          <w:szCs w:val="22"/>
        </w:rPr>
      </w:pPr>
      <w:r w:rsidRPr="00CE7136">
        <w:rPr>
          <w:rFonts w:ascii="LinGothic-Bold" w:eastAsia="LinGothic-Bold" w:cs="LinGothic-Bold" w:hint="eastAsia"/>
          <w:b/>
          <w:bCs/>
          <w:color w:val="E36C0A" w:themeColor="accent6" w:themeShade="BF"/>
          <w:kern w:val="0"/>
          <w:szCs w:val="22"/>
        </w:rPr>
        <w:t>問：</w:t>
      </w:r>
      <w:r w:rsidRPr="00CE7136">
        <w:rPr>
          <w:rFonts w:ascii="LinGothic-Bold" w:eastAsia="LinGothic-Bold" w:cs="LinGothic-Bold"/>
          <w:b/>
          <w:bCs/>
          <w:color w:val="E36C0A" w:themeColor="accent6" w:themeShade="BF"/>
          <w:kern w:val="0"/>
          <w:szCs w:val="22"/>
        </w:rPr>
        <w:t xml:space="preserve"> </w:t>
      </w:r>
      <w:r w:rsidRPr="00CE7136">
        <w:rPr>
          <w:rFonts w:ascii="LinGothic-Bold" w:eastAsia="LinGothic-Bold" w:cs="LinGothic-Bold" w:hint="eastAsia"/>
          <w:b/>
          <w:bCs/>
          <w:color w:val="E36C0A" w:themeColor="accent6" w:themeShade="BF"/>
          <w:kern w:val="0"/>
          <w:szCs w:val="22"/>
        </w:rPr>
        <w:t>衛星社的領導人是否在主要社的理事會佔有一席之地？</w:t>
      </w:r>
    </w:p>
    <w:p w:rsidR="008529B9" w:rsidRDefault="008529B9" w:rsidP="008529B9">
      <w:pPr>
        <w:autoSpaceDE w:val="0"/>
        <w:autoSpaceDN w:val="0"/>
        <w:adjustRightInd w:val="0"/>
        <w:rPr>
          <w:rFonts w:ascii="DFMingStd-W5-ETen-B5-H-Identity" w:eastAsia="DFMingStd-W5-ETen-B5-H-Identity" w:cs="DFMingStd-W5-ETen-B5-H-Identity"/>
          <w:kern w:val="0"/>
          <w:sz w:val="22"/>
          <w:szCs w:val="22"/>
        </w:rPr>
      </w:pPr>
      <w:r>
        <w:rPr>
          <w:rFonts w:ascii="LinGothic-Bold" w:eastAsia="LinGothic-Bold" w:cs="LinGothic-Bold" w:hint="eastAsia"/>
          <w:b/>
          <w:bCs/>
          <w:kern w:val="0"/>
          <w:sz w:val="22"/>
          <w:szCs w:val="22"/>
        </w:rPr>
        <w:t>答</w:t>
      </w:r>
      <w:r>
        <w:rPr>
          <w:rFonts w:ascii="DFMingStd-W5-ETen-B5-H-Identity" w:eastAsia="DFMingStd-W5-ETen-B5-H-Identity" w:cs="DFMingStd-W5-ETen-B5-H-Identity" w:hint="eastAsia"/>
          <w:kern w:val="0"/>
          <w:sz w:val="22"/>
          <w:szCs w:val="22"/>
        </w:rPr>
        <w:t>：並不需要，但強烈建議要有。</w:t>
      </w:r>
    </w:p>
    <w:p w:rsidR="008529B9" w:rsidRPr="00CE7136" w:rsidRDefault="008529B9" w:rsidP="008529B9">
      <w:pPr>
        <w:autoSpaceDE w:val="0"/>
        <w:autoSpaceDN w:val="0"/>
        <w:adjustRightInd w:val="0"/>
        <w:rPr>
          <w:rFonts w:ascii="LinGothic-Bold" w:eastAsia="LinGothic-Bold" w:cs="LinGothic-Bold"/>
          <w:b/>
          <w:bCs/>
          <w:color w:val="E36C0A" w:themeColor="accent6" w:themeShade="BF"/>
          <w:kern w:val="0"/>
          <w:szCs w:val="22"/>
        </w:rPr>
      </w:pPr>
      <w:r w:rsidRPr="00CE7136">
        <w:rPr>
          <w:rFonts w:ascii="LinGothic-Bold" w:eastAsia="LinGothic-Bold" w:cs="LinGothic-Bold" w:hint="eastAsia"/>
          <w:b/>
          <w:bCs/>
          <w:color w:val="E36C0A" w:themeColor="accent6" w:themeShade="BF"/>
          <w:kern w:val="0"/>
          <w:szCs w:val="22"/>
        </w:rPr>
        <w:t>問</w:t>
      </w:r>
      <w:r w:rsidRPr="00CE7136">
        <w:rPr>
          <w:rFonts w:ascii="LinGothic-Bold" w:eastAsia="LinGothic-Bold" w:cs="LinGothic-Bold"/>
          <w:b/>
          <w:bCs/>
          <w:color w:val="E36C0A" w:themeColor="accent6" w:themeShade="BF"/>
          <w:kern w:val="0"/>
          <w:szCs w:val="22"/>
        </w:rPr>
        <w:t xml:space="preserve">: </w:t>
      </w:r>
      <w:r w:rsidRPr="00CE7136">
        <w:rPr>
          <w:rFonts w:ascii="LinGothic-Bold" w:eastAsia="LinGothic-Bold" w:cs="LinGothic-Bold" w:hint="eastAsia"/>
          <w:b/>
          <w:bCs/>
          <w:color w:val="E36C0A" w:themeColor="accent6" w:themeShade="BF"/>
          <w:kern w:val="0"/>
          <w:szCs w:val="22"/>
        </w:rPr>
        <w:t>衛星社成員是否是扶輪社社員？</w:t>
      </w:r>
    </w:p>
    <w:p w:rsidR="008529B9" w:rsidRDefault="008529B9" w:rsidP="008529B9">
      <w:pPr>
        <w:autoSpaceDE w:val="0"/>
        <w:autoSpaceDN w:val="0"/>
        <w:adjustRightInd w:val="0"/>
        <w:rPr>
          <w:rFonts w:ascii="DFMingStd-W5-ETen-B5-H-Identity" w:eastAsia="DFMingStd-W5-ETen-B5-H-Identity" w:cs="DFMingStd-W5-ETen-B5-H-Identity"/>
          <w:kern w:val="0"/>
          <w:sz w:val="22"/>
          <w:szCs w:val="22"/>
        </w:rPr>
      </w:pPr>
      <w:r>
        <w:rPr>
          <w:rFonts w:ascii="LinGothic-Bold" w:eastAsia="LinGothic-Bold" w:cs="LinGothic-Bold" w:hint="eastAsia"/>
          <w:b/>
          <w:bCs/>
          <w:kern w:val="0"/>
          <w:sz w:val="22"/>
          <w:szCs w:val="22"/>
        </w:rPr>
        <w:t>答</w:t>
      </w:r>
      <w:r>
        <w:rPr>
          <w:rFonts w:ascii="DFMingStd-W5-ETen-B5-H-Identity" w:eastAsia="DFMingStd-W5-ETen-B5-H-Identity" w:cs="DFMingStd-W5-ETen-B5-H-Identity" w:hint="eastAsia"/>
          <w:kern w:val="0"/>
          <w:sz w:val="22"/>
          <w:szCs w:val="22"/>
        </w:rPr>
        <w:t>：是的，他們是扶輪社員及輔導社的社員。</w:t>
      </w:r>
    </w:p>
    <w:p w:rsidR="008529B9" w:rsidRPr="00CE7136" w:rsidRDefault="008529B9" w:rsidP="008529B9">
      <w:pPr>
        <w:autoSpaceDE w:val="0"/>
        <w:autoSpaceDN w:val="0"/>
        <w:adjustRightInd w:val="0"/>
        <w:rPr>
          <w:rFonts w:ascii="LinGothic-Bold" w:eastAsia="LinGothic-Bold" w:cs="LinGothic-Bold"/>
          <w:b/>
          <w:bCs/>
          <w:color w:val="E36C0A" w:themeColor="accent6" w:themeShade="BF"/>
          <w:kern w:val="0"/>
          <w:szCs w:val="22"/>
        </w:rPr>
      </w:pPr>
      <w:r w:rsidRPr="00CE7136">
        <w:rPr>
          <w:rFonts w:ascii="LinGothic-Bold" w:eastAsia="LinGothic-Bold" w:cs="LinGothic-Bold" w:hint="eastAsia"/>
          <w:b/>
          <w:bCs/>
          <w:color w:val="E36C0A" w:themeColor="accent6" w:themeShade="BF"/>
          <w:kern w:val="0"/>
          <w:szCs w:val="22"/>
        </w:rPr>
        <w:t>問：做為衛星社的社員要繳付</w:t>
      </w:r>
      <w:r w:rsidRPr="00CE7136">
        <w:rPr>
          <w:rFonts w:ascii="LinGothic-Bold" w:eastAsia="LinGothic-Bold" w:cs="LinGothic-Bold"/>
          <w:b/>
          <w:bCs/>
          <w:color w:val="E36C0A" w:themeColor="accent6" w:themeShade="BF"/>
          <w:kern w:val="0"/>
          <w:szCs w:val="22"/>
        </w:rPr>
        <w:t xml:space="preserve">RI </w:t>
      </w:r>
      <w:r w:rsidRPr="00CE7136">
        <w:rPr>
          <w:rFonts w:ascii="LinGothic-Bold" w:eastAsia="LinGothic-Bold" w:cs="LinGothic-Bold" w:hint="eastAsia"/>
          <w:b/>
          <w:bCs/>
          <w:color w:val="E36C0A" w:themeColor="accent6" w:themeShade="BF"/>
          <w:kern w:val="0"/>
          <w:szCs w:val="22"/>
        </w:rPr>
        <w:t>會費嗎？</w:t>
      </w:r>
    </w:p>
    <w:p w:rsidR="008529B9" w:rsidRDefault="008529B9" w:rsidP="008529B9">
      <w:pPr>
        <w:autoSpaceDE w:val="0"/>
        <w:autoSpaceDN w:val="0"/>
        <w:adjustRightInd w:val="0"/>
        <w:rPr>
          <w:rFonts w:ascii="DFMingStd-W5-ETen-B5-H-Identity" w:eastAsia="DFMingStd-W5-ETen-B5-H-Identity" w:cs="DFMingStd-W5-ETen-B5-H-Identity"/>
          <w:kern w:val="0"/>
          <w:sz w:val="22"/>
          <w:szCs w:val="22"/>
        </w:rPr>
      </w:pPr>
      <w:r>
        <w:rPr>
          <w:rFonts w:ascii="LinGothic-Bold" w:eastAsia="LinGothic-Bold" w:cs="LinGothic-Bold" w:hint="eastAsia"/>
          <w:b/>
          <w:bCs/>
          <w:kern w:val="0"/>
          <w:sz w:val="22"/>
          <w:szCs w:val="22"/>
        </w:rPr>
        <w:t>答</w:t>
      </w:r>
      <w:r>
        <w:rPr>
          <w:rFonts w:ascii="DFMingStd-W5-ETen-B5-H-Identity" w:eastAsia="DFMingStd-W5-ETen-B5-H-Identity" w:cs="DFMingStd-W5-ETen-B5-H-Identity" w:hint="eastAsia"/>
          <w:kern w:val="0"/>
          <w:sz w:val="22"/>
          <w:szCs w:val="22"/>
        </w:rPr>
        <w:t>：是的，因他們是扶輪社員，故應與其他扶輪社員繳付相同的扶輪會費。</w:t>
      </w:r>
    </w:p>
    <w:p w:rsidR="008529B9" w:rsidRPr="00CE7136" w:rsidRDefault="008529B9" w:rsidP="008529B9">
      <w:pPr>
        <w:autoSpaceDE w:val="0"/>
        <w:autoSpaceDN w:val="0"/>
        <w:adjustRightInd w:val="0"/>
        <w:rPr>
          <w:rFonts w:ascii="LinGothic-Bold" w:eastAsia="LinGothic-Bold" w:cs="LinGothic-Bold"/>
          <w:b/>
          <w:bCs/>
          <w:color w:val="E36C0A" w:themeColor="accent6" w:themeShade="BF"/>
          <w:kern w:val="0"/>
          <w:szCs w:val="22"/>
        </w:rPr>
      </w:pPr>
      <w:r w:rsidRPr="00CE7136">
        <w:rPr>
          <w:rFonts w:ascii="LinGothic-Bold" w:eastAsia="LinGothic-Bold" w:cs="LinGothic-Bold" w:hint="eastAsia"/>
          <w:b/>
          <w:bCs/>
          <w:color w:val="E36C0A" w:themeColor="accent6" w:themeShade="BF"/>
          <w:kern w:val="0"/>
          <w:szCs w:val="22"/>
        </w:rPr>
        <w:t>問：衛星社可以有一個單獨的社費架構和細則嗎？</w:t>
      </w:r>
    </w:p>
    <w:p w:rsidR="008529B9" w:rsidRDefault="008529B9" w:rsidP="008529B9">
      <w:pPr>
        <w:autoSpaceDE w:val="0"/>
        <w:autoSpaceDN w:val="0"/>
        <w:adjustRightInd w:val="0"/>
        <w:rPr>
          <w:rFonts w:ascii="DFMingStd-W5-ETen-B5-H-Identity" w:eastAsia="DFMingStd-W5-ETen-B5-H-Identity" w:cs="DFMingStd-W5-ETen-B5-H-Identity"/>
          <w:kern w:val="0"/>
          <w:sz w:val="22"/>
          <w:szCs w:val="22"/>
        </w:rPr>
      </w:pPr>
      <w:r>
        <w:rPr>
          <w:rFonts w:ascii="LinGothic-Bold" w:eastAsia="LinGothic-Bold" w:cs="LinGothic-Bold" w:hint="eastAsia"/>
          <w:b/>
          <w:bCs/>
          <w:kern w:val="0"/>
          <w:sz w:val="22"/>
          <w:szCs w:val="22"/>
        </w:rPr>
        <w:t>答</w:t>
      </w:r>
      <w:r>
        <w:rPr>
          <w:rFonts w:ascii="DFMingStd-W5-ETen-B5-H-Identity" w:eastAsia="DFMingStd-W5-ETen-B5-H-Identity" w:cs="DFMingStd-W5-ETen-B5-H-Identity" w:hint="eastAsia"/>
          <w:kern w:val="0"/>
          <w:sz w:val="22"/>
          <w:szCs w:val="22"/>
        </w:rPr>
        <w:t>：是的。衛星社與輔導社合作，可決定其社費架構和細則。</w:t>
      </w:r>
    </w:p>
    <w:p w:rsidR="008529B9" w:rsidRPr="00CE7136" w:rsidRDefault="008529B9" w:rsidP="008529B9">
      <w:pPr>
        <w:autoSpaceDE w:val="0"/>
        <w:autoSpaceDN w:val="0"/>
        <w:adjustRightInd w:val="0"/>
        <w:rPr>
          <w:rFonts w:ascii="LinGothic-Bold" w:eastAsia="LinGothic-Bold" w:cs="LinGothic-Bold"/>
          <w:b/>
          <w:bCs/>
          <w:color w:val="E36C0A" w:themeColor="accent6" w:themeShade="BF"/>
          <w:kern w:val="0"/>
          <w:szCs w:val="22"/>
        </w:rPr>
      </w:pPr>
      <w:r w:rsidRPr="00CE7136">
        <w:rPr>
          <w:rFonts w:ascii="LinGothic-Bold" w:eastAsia="LinGothic-Bold" w:cs="LinGothic-Bold" w:hint="eastAsia"/>
          <w:b/>
          <w:bCs/>
          <w:color w:val="E36C0A" w:themeColor="accent6" w:themeShade="BF"/>
          <w:kern w:val="0"/>
          <w:szCs w:val="22"/>
        </w:rPr>
        <w:t>問：誰決定衛星社例會的地點和時間？</w:t>
      </w:r>
    </w:p>
    <w:p w:rsidR="008529B9" w:rsidRDefault="008529B9" w:rsidP="008529B9">
      <w:pPr>
        <w:autoSpaceDE w:val="0"/>
        <w:autoSpaceDN w:val="0"/>
        <w:adjustRightInd w:val="0"/>
        <w:rPr>
          <w:rFonts w:ascii="DFMingStd-W5-ETen-B5-H-Identity" w:eastAsia="DFMingStd-W5-ETen-B5-H-Identity" w:cs="DFMingStd-W5-ETen-B5-H-Identity"/>
          <w:kern w:val="0"/>
          <w:sz w:val="22"/>
          <w:szCs w:val="22"/>
        </w:rPr>
      </w:pPr>
      <w:r>
        <w:rPr>
          <w:rFonts w:ascii="LinGothic-Bold" w:eastAsia="LinGothic-Bold" w:cs="LinGothic-Bold" w:hint="eastAsia"/>
          <w:b/>
          <w:bCs/>
          <w:kern w:val="0"/>
          <w:sz w:val="22"/>
          <w:szCs w:val="22"/>
        </w:rPr>
        <w:t>答</w:t>
      </w:r>
      <w:r>
        <w:rPr>
          <w:rFonts w:ascii="DFMingStd-W5-ETen-B5-H-Identity" w:eastAsia="DFMingStd-W5-ETen-B5-H-Identity" w:cs="DFMingStd-W5-ETen-B5-H-Identity" w:hint="eastAsia"/>
          <w:kern w:val="0"/>
          <w:sz w:val="22"/>
          <w:szCs w:val="22"/>
        </w:rPr>
        <w:t>：</w:t>
      </w:r>
      <w:r>
        <w:rPr>
          <w:rFonts w:ascii="DFMingStd-W5-ETen-B5-H-Identity" w:eastAsia="DFMingStd-W5-ETen-B5-H-Identity" w:cs="DFMingStd-W5-ETen-B5-H-Identity"/>
          <w:kern w:val="0"/>
          <w:sz w:val="22"/>
          <w:szCs w:val="22"/>
        </w:rPr>
        <w:t xml:space="preserve"> </w:t>
      </w:r>
      <w:r>
        <w:rPr>
          <w:rFonts w:ascii="DFMingStd-W5-ETen-B5-H-Identity" w:eastAsia="DFMingStd-W5-ETen-B5-H-Identity" w:cs="DFMingStd-W5-ETen-B5-H-Identity" w:hint="eastAsia"/>
          <w:kern w:val="0"/>
          <w:sz w:val="22"/>
          <w:szCs w:val="22"/>
        </w:rPr>
        <w:t>衛星社</w:t>
      </w:r>
    </w:p>
    <w:p w:rsidR="008529B9" w:rsidRPr="00CE7136" w:rsidRDefault="008529B9" w:rsidP="008529B9">
      <w:pPr>
        <w:autoSpaceDE w:val="0"/>
        <w:autoSpaceDN w:val="0"/>
        <w:adjustRightInd w:val="0"/>
        <w:rPr>
          <w:rFonts w:ascii="LinGothic-Bold" w:eastAsia="LinGothic-Bold" w:cs="LinGothic-Bold"/>
          <w:b/>
          <w:bCs/>
          <w:color w:val="E36C0A" w:themeColor="accent6" w:themeShade="BF"/>
          <w:kern w:val="0"/>
          <w:szCs w:val="22"/>
        </w:rPr>
      </w:pPr>
      <w:r w:rsidRPr="00CE7136">
        <w:rPr>
          <w:rFonts w:ascii="LinGothic-Bold" w:eastAsia="LinGothic-Bold" w:cs="LinGothic-Bold" w:hint="eastAsia"/>
          <w:b/>
          <w:bCs/>
          <w:color w:val="E36C0A" w:themeColor="accent6" w:themeShade="BF"/>
          <w:kern w:val="0"/>
          <w:szCs w:val="22"/>
        </w:rPr>
        <w:t>問：衛星社是否亦需要設定目標？為了此目的，他們是否能夠使用扶輪社中央系統？</w:t>
      </w:r>
    </w:p>
    <w:p w:rsidR="008529B9" w:rsidRDefault="008529B9" w:rsidP="008529B9">
      <w:pPr>
        <w:autoSpaceDE w:val="0"/>
        <w:autoSpaceDN w:val="0"/>
        <w:adjustRightInd w:val="0"/>
        <w:ind w:left="425" w:hangingChars="193" w:hanging="425"/>
        <w:rPr>
          <w:rFonts w:ascii="DFMingStd-W5-ETen-B5-H-Identity" w:eastAsia="DFMingStd-W5-ETen-B5-H-Identity" w:cs="DFMingStd-W5-ETen-B5-H-Identity"/>
          <w:kern w:val="0"/>
          <w:sz w:val="22"/>
          <w:szCs w:val="22"/>
        </w:rPr>
      </w:pPr>
      <w:r>
        <w:rPr>
          <w:rFonts w:ascii="LinGothic-Bold" w:eastAsia="LinGothic-Bold" w:cs="LinGothic-Bold" w:hint="eastAsia"/>
          <w:b/>
          <w:bCs/>
          <w:kern w:val="0"/>
          <w:sz w:val="22"/>
          <w:szCs w:val="22"/>
        </w:rPr>
        <w:t>答</w:t>
      </w:r>
      <w:r>
        <w:rPr>
          <w:rFonts w:ascii="DFMingStd-W5-ETen-B5-H-Identity" w:eastAsia="DFMingStd-W5-ETen-B5-H-Identity" w:cs="DFMingStd-W5-ETen-B5-H-Identity" w:hint="eastAsia"/>
          <w:kern w:val="0"/>
          <w:sz w:val="22"/>
          <w:szCs w:val="22"/>
        </w:rPr>
        <w:t>：</w:t>
      </w:r>
      <w:r w:rsidR="00663BB9" w:rsidRPr="00663BB9">
        <w:rPr>
          <w:rFonts w:ascii="DFMingStd-W5-ETen-B5-H-Identity" w:eastAsia="DFMingStd-W5-ETen-B5-H-Identity" w:cs="DFMingStd-W5-ETen-B5-H-Identity" w:hint="eastAsia"/>
          <w:kern w:val="0"/>
          <w:sz w:val="22"/>
          <w:szCs w:val="22"/>
        </w:rPr>
        <w:t>我們強烈建議所有的社，包括衛星社，都要設定的目標以取得成功。扶輪社中央系統在這</w:t>
      </w:r>
      <w:r w:rsidR="00663BB9" w:rsidRPr="00663BB9">
        <w:rPr>
          <w:rFonts w:ascii="DFMingStd-W5-ETen-B5-H-Identity" w:eastAsia="DFMingStd-W5-ETen-B5-H-Identity" w:cs="DFMingStd-W5-ETen-B5-H-Identity" w:hint="eastAsia"/>
          <w:kern w:val="0"/>
          <w:sz w:val="22"/>
          <w:szCs w:val="22"/>
        </w:rPr>
        <w:lastRenderedPageBreak/>
        <w:t>個時候，無法容納衛星社的目標。</w:t>
      </w:r>
    </w:p>
    <w:p w:rsidR="008529B9" w:rsidRPr="00CE7136" w:rsidRDefault="008529B9" w:rsidP="008529B9">
      <w:pPr>
        <w:autoSpaceDE w:val="0"/>
        <w:autoSpaceDN w:val="0"/>
        <w:adjustRightInd w:val="0"/>
        <w:rPr>
          <w:rFonts w:ascii="LinGothic-Bold" w:eastAsia="LinGothic-Bold" w:cs="LinGothic-Bold"/>
          <w:b/>
          <w:bCs/>
          <w:color w:val="E36C0A" w:themeColor="accent6" w:themeShade="BF"/>
          <w:kern w:val="0"/>
          <w:szCs w:val="22"/>
        </w:rPr>
      </w:pPr>
      <w:r w:rsidRPr="00CE7136">
        <w:rPr>
          <w:rFonts w:ascii="LinGothic-Bold" w:eastAsia="LinGothic-Bold" w:cs="LinGothic-Bold" w:hint="eastAsia"/>
          <w:b/>
          <w:bCs/>
          <w:color w:val="E36C0A" w:themeColor="accent6" w:themeShade="BF"/>
          <w:kern w:val="0"/>
          <w:szCs w:val="22"/>
        </w:rPr>
        <w:t>問：如果有人只擔任過一個衛星社的主委（社長），是否符合地區總監提名人資格？</w:t>
      </w:r>
    </w:p>
    <w:p w:rsidR="008529B9" w:rsidRDefault="008529B9" w:rsidP="008529B9">
      <w:pPr>
        <w:autoSpaceDE w:val="0"/>
        <w:autoSpaceDN w:val="0"/>
        <w:adjustRightInd w:val="0"/>
        <w:rPr>
          <w:rFonts w:ascii="DFMingStd-W5-ETen-B5-H-Identity" w:eastAsia="DFMingStd-W5-ETen-B5-H-Identity" w:cs="DFMingStd-W5-ETen-B5-H-Identity"/>
          <w:kern w:val="0"/>
          <w:sz w:val="22"/>
          <w:szCs w:val="22"/>
        </w:rPr>
      </w:pPr>
      <w:r>
        <w:rPr>
          <w:rFonts w:ascii="LinGothic-Bold" w:eastAsia="LinGothic-Bold" w:cs="LinGothic-Bold" w:hint="eastAsia"/>
          <w:b/>
          <w:bCs/>
          <w:kern w:val="0"/>
          <w:sz w:val="22"/>
          <w:szCs w:val="22"/>
        </w:rPr>
        <w:t>答</w:t>
      </w:r>
      <w:r>
        <w:rPr>
          <w:rFonts w:ascii="DFMingStd-W5-ETen-B5-H-Identity" w:eastAsia="DFMingStd-W5-ETen-B5-H-Identity" w:cs="DFMingStd-W5-ETen-B5-H-Identity" w:hint="eastAsia"/>
          <w:kern w:val="0"/>
          <w:sz w:val="22"/>
          <w:szCs w:val="22"/>
        </w:rPr>
        <w:t>：</w:t>
      </w:r>
      <w:r>
        <w:rPr>
          <w:rFonts w:ascii="DFMingStd-W5-ETen-B5-H-Identity" w:eastAsia="DFMingStd-W5-ETen-B5-H-Identity" w:cs="DFMingStd-W5-ETen-B5-H-Identity"/>
          <w:kern w:val="0"/>
          <w:sz w:val="22"/>
          <w:szCs w:val="22"/>
        </w:rPr>
        <w:t xml:space="preserve"> </w:t>
      </w:r>
      <w:r w:rsidR="00034CB2">
        <w:rPr>
          <w:rFonts w:ascii="DFMingStd-W5-ETen-B5-H-Identity" w:eastAsia="DFMingStd-W5-ETen-B5-H-Identity" w:cs="DFMingStd-W5-ETen-B5-H-Identity" w:hint="eastAsia"/>
          <w:kern w:val="0"/>
          <w:sz w:val="22"/>
          <w:szCs w:val="22"/>
        </w:rPr>
        <w:t>不行。但地區可要求扶輪社長放棄此</w:t>
      </w:r>
      <w:r>
        <w:rPr>
          <w:rFonts w:ascii="DFMingStd-W5-ETen-B5-H-Identity" w:eastAsia="DFMingStd-W5-ETen-B5-H-Identity" w:cs="DFMingStd-W5-ETen-B5-H-Identity" w:hint="eastAsia"/>
          <w:kern w:val="0"/>
          <w:sz w:val="22"/>
          <w:szCs w:val="22"/>
        </w:rPr>
        <w:t>要求。</w:t>
      </w:r>
    </w:p>
    <w:p w:rsidR="008529B9" w:rsidRPr="00CE7136" w:rsidRDefault="008529B9" w:rsidP="00CE7136">
      <w:pPr>
        <w:autoSpaceDE w:val="0"/>
        <w:autoSpaceDN w:val="0"/>
        <w:adjustRightInd w:val="0"/>
        <w:ind w:left="567" w:hangingChars="236" w:hanging="567"/>
        <w:rPr>
          <w:rFonts w:ascii="LinGothic-Bold" w:eastAsia="LinGothic-Bold" w:cs="LinGothic-Bold"/>
          <w:b/>
          <w:bCs/>
          <w:color w:val="E36C0A" w:themeColor="accent6" w:themeShade="BF"/>
          <w:kern w:val="0"/>
          <w:szCs w:val="22"/>
        </w:rPr>
      </w:pPr>
      <w:r w:rsidRPr="00CE7136">
        <w:rPr>
          <w:rFonts w:ascii="LinGothic-Bold" w:eastAsia="LinGothic-Bold" w:cs="LinGothic-Bold" w:hint="eastAsia"/>
          <w:b/>
          <w:bCs/>
          <w:color w:val="E36C0A" w:themeColor="accent6" w:themeShade="BF"/>
          <w:kern w:val="0"/>
          <w:szCs w:val="22"/>
        </w:rPr>
        <w:t>問：如現有能力較差的社變成一個衛星社，其想要恢復到自主社的狀態，它的標準是什麼？</w:t>
      </w:r>
    </w:p>
    <w:p w:rsidR="008529B9" w:rsidRDefault="008529B9" w:rsidP="008529B9">
      <w:pPr>
        <w:autoSpaceDE w:val="0"/>
        <w:autoSpaceDN w:val="0"/>
        <w:adjustRightInd w:val="0"/>
        <w:ind w:left="425" w:hangingChars="193" w:hanging="425"/>
        <w:rPr>
          <w:rFonts w:ascii="DFMingStd-W5-ETen-B5-H-Identity" w:eastAsia="DFMingStd-W5-ETen-B5-H-Identity" w:cs="DFMingStd-W5-ETen-B5-H-Identity"/>
          <w:kern w:val="0"/>
          <w:sz w:val="22"/>
          <w:szCs w:val="22"/>
        </w:rPr>
      </w:pPr>
      <w:r>
        <w:rPr>
          <w:rFonts w:ascii="LinGothic-Bold" w:eastAsia="LinGothic-Bold" w:cs="LinGothic-Bold" w:hint="eastAsia"/>
          <w:b/>
          <w:bCs/>
          <w:kern w:val="0"/>
          <w:sz w:val="22"/>
          <w:szCs w:val="22"/>
        </w:rPr>
        <w:t>答</w:t>
      </w:r>
      <w:r>
        <w:rPr>
          <w:rFonts w:ascii="DFMingStd-W5-ETen-B5-H-Identity" w:eastAsia="DFMingStd-W5-ETen-B5-H-Identity" w:cs="DFMingStd-W5-ETen-B5-H-Identity" w:hint="eastAsia"/>
          <w:kern w:val="0"/>
          <w:sz w:val="22"/>
          <w:szCs w:val="22"/>
        </w:rPr>
        <w:t>：衛星社是一個新的方式來創立扶輪社。當一個衛星社已準備好了，它可以申請成為一個正常的扶輪社。</w:t>
      </w:r>
    </w:p>
    <w:p w:rsidR="008529B9" w:rsidRPr="00CE7136" w:rsidRDefault="008529B9" w:rsidP="008529B9">
      <w:pPr>
        <w:autoSpaceDE w:val="0"/>
        <w:autoSpaceDN w:val="0"/>
        <w:adjustRightInd w:val="0"/>
        <w:rPr>
          <w:rFonts w:ascii="LinGothic-Bold" w:eastAsia="LinGothic-Bold" w:cs="LinGothic-Bold"/>
          <w:b/>
          <w:bCs/>
          <w:color w:val="E36C0A" w:themeColor="accent6" w:themeShade="BF"/>
          <w:kern w:val="0"/>
          <w:szCs w:val="22"/>
        </w:rPr>
      </w:pPr>
      <w:r w:rsidRPr="00034CB2">
        <w:rPr>
          <w:rFonts w:ascii="LinGothic-Bold" w:eastAsia="LinGothic-Bold" w:cs="LinGothic-Bold" w:hint="eastAsia"/>
          <w:b/>
          <w:bCs/>
          <w:color w:val="E36C0A" w:themeColor="accent6" w:themeShade="BF"/>
          <w:kern w:val="0"/>
          <w:szCs w:val="22"/>
        </w:rPr>
        <w:t>問</w:t>
      </w:r>
      <w:r w:rsidRPr="00CE7136">
        <w:rPr>
          <w:rFonts w:ascii="LinGothic-Bold" w:eastAsia="LinGothic-Bold" w:cs="LinGothic-Bold" w:hint="eastAsia"/>
          <w:b/>
          <w:bCs/>
          <w:color w:val="E36C0A" w:themeColor="accent6" w:themeShade="BF"/>
          <w:kern w:val="0"/>
          <w:szCs w:val="22"/>
        </w:rPr>
        <w:t>：衛星社如何申請成為一個新的，獨立自主的社？</w:t>
      </w:r>
    </w:p>
    <w:p w:rsidR="008529B9" w:rsidRDefault="008529B9" w:rsidP="008529B9">
      <w:pPr>
        <w:autoSpaceDE w:val="0"/>
        <w:autoSpaceDN w:val="0"/>
        <w:adjustRightInd w:val="0"/>
        <w:rPr>
          <w:rFonts w:ascii="DFMingStd-W5-ETen-B5-H-Identity" w:eastAsia="DFMingStd-W5-ETen-B5-H-Identity" w:cs="DFMingStd-W5-ETen-B5-H-Identity"/>
          <w:kern w:val="0"/>
          <w:sz w:val="22"/>
          <w:szCs w:val="22"/>
        </w:rPr>
      </w:pPr>
      <w:r>
        <w:rPr>
          <w:rFonts w:ascii="LinGothic-Bold" w:eastAsia="LinGothic-Bold" w:cs="LinGothic-Bold" w:hint="eastAsia"/>
          <w:b/>
          <w:bCs/>
          <w:kern w:val="0"/>
          <w:sz w:val="22"/>
          <w:szCs w:val="22"/>
        </w:rPr>
        <w:t>答</w:t>
      </w:r>
      <w:r>
        <w:rPr>
          <w:rFonts w:ascii="DFMingStd-W5-ETen-B5-H-Identity" w:eastAsia="DFMingStd-W5-ETen-B5-H-Identity" w:cs="DFMingStd-W5-ETen-B5-H-Identity" w:hint="eastAsia"/>
          <w:kern w:val="0"/>
          <w:sz w:val="22"/>
          <w:szCs w:val="22"/>
        </w:rPr>
        <w:t>：衛星社與輔導社和地區總監一起合作完成新的扶輪社的申請案。</w:t>
      </w:r>
    </w:p>
    <w:p w:rsidR="008529B9" w:rsidRPr="00CE7136" w:rsidRDefault="008529B9" w:rsidP="008529B9">
      <w:pPr>
        <w:autoSpaceDE w:val="0"/>
        <w:autoSpaceDN w:val="0"/>
        <w:adjustRightInd w:val="0"/>
        <w:rPr>
          <w:rFonts w:ascii="LinGothic-Bold" w:eastAsia="LinGothic-Bold" w:cs="LinGothic-Bold"/>
          <w:b/>
          <w:bCs/>
          <w:color w:val="E36C0A" w:themeColor="accent6" w:themeShade="BF"/>
          <w:kern w:val="0"/>
          <w:szCs w:val="22"/>
        </w:rPr>
      </w:pPr>
      <w:r w:rsidRPr="00034CB2">
        <w:rPr>
          <w:rFonts w:ascii="LinGothic-Bold" w:eastAsia="LinGothic-Bold" w:cs="LinGothic-Bold" w:hint="eastAsia"/>
          <w:b/>
          <w:bCs/>
          <w:color w:val="E36C0A" w:themeColor="accent6" w:themeShade="BF"/>
          <w:kern w:val="0"/>
          <w:szCs w:val="22"/>
        </w:rPr>
        <w:t>問</w:t>
      </w:r>
      <w:r w:rsidRPr="00CE7136">
        <w:rPr>
          <w:rFonts w:ascii="LinGothic-Bold" w:eastAsia="LinGothic-Bold" w:cs="LinGothic-Bold" w:hint="eastAsia"/>
          <w:b/>
          <w:bCs/>
          <w:color w:val="E36C0A" w:themeColor="accent6" w:themeShade="BF"/>
          <w:kern w:val="0"/>
          <w:szCs w:val="22"/>
        </w:rPr>
        <w:t>：衛星社可存在多久？</w:t>
      </w:r>
    </w:p>
    <w:p w:rsidR="008529B9" w:rsidRPr="00034CB2" w:rsidRDefault="008529B9" w:rsidP="00034CB2">
      <w:pPr>
        <w:pStyle w:val="Default"/>
        <w:ind w:left="566" w:hangingChars="257" w:hanging="566"/>
      </w:pPr>
      <w:r>
        <w:rPr>
          <w:rFonts w:ascii="LinGothic-Bold" w:eastAsia="LinGothic-Bold" w:cs="LinGothic-Bold" w:hint="eastAsia"/>
          <w:b/>
          <w:bCs/>
          <w:sz w:val="22"/>
          <w:szCs w:val="22"/>
        </w:rPr>
        <w:t>答</w:t>
      </w:r>
      <w:r>
        <w:rPr>
          <w:rFonts w:ascii="DFMingStd-W5-ETen-B5-H-Identity" w:eastAsia="DFMingStd-W5-ETen-B5-H-Identity" w:cs="DFMingStd-W5-ETen-B5-H-Identity" w:hint="eastAsia"/>
          <w:sz w:val="22"/>
          <w:szCs w:val="22"/>
        </w:rPr>
        <w:t>：</w:t>
      </w:r>
      <w:r w:rsidR="00034CB2" w:rsidRPr="00034CB2">
        <w:rPr>
          <w:rFonts w:ascii="DFMingStd-W5-ETen-B5-H-Identity" w:eastAsia="DFMingStd-W5-ETen-B5-H-Identity" w:cs="DFMingStd-W5-ETen-B5-H-Identity"/>
          <w:sz w:val="22"/>
          <w:szCs w:val="22"/>
        </w:rPr>
        <w:t xml:space="preserve"> </w:t>
      </w:r>
      <w:r w:rsidR="00034CB2" w:rsidRPr="00034CB2">
        <w:rPr>
          <w:rFonts w:ascii="DFMingStd-W5-ETen-B5-H-Identity" w:eastAsia="DFMingStd-W5-ETen-B5-H-Identity" w:cs="DFMingStd-W5-ETen-B5-H-Identity" w:hint="eastAsia"/>
          <w:sz w:val="22"/>
          <w:szCs w:val="22"/>
        </w:rPr>
        <w:t>衛星社的目的是要成為一個完整的，獨立的扶輪社道路上的一個臨時步驟。然而，對這些社沒有時間限制。</w:t>
      </w:r>
    </w:p>
    <w:p w:rsidR="008529B9" w:rsidRPr="00CE7136" w:rsidRDefault="008529B9" w:rsidP="008529B9">
      <w:pPr>
        <w:autoSpaceDE w:val="0"/>
        <w:autoSpaceDN w:val="0"/>
        <w:adjustRightInd w:val="0"/>
        <w:rPr>
          <w:rFonts w:ascii="LinGothic-Bold" w:eastAsia="LinGothic-Bold" w:cs="LinGothic-Bold"/>
          <w:b/>
          <w:bCs/>
          <w:color w:val="E36C0A" w:themeColor="accent6" w:themeShade="BF"/>
          <w:kern w:val="0"/>
          <w:szCs w:val="22"/>
        </w:rPr>
      </w:pPr>
      <w:r w:rsidRPr="00034CB2">
        <w:rPr>
          <w:rFonts w:ascii="LinGothic-Bold" w:eastAsia="LinGothic-Bold" w:cs="LinGothic-Bold" w:hint="eastAsia"/>
          <w:b/>
          <w:bCs/>
          <w:color w:val="E36C0A" w:themeColor="accent6" w:themeShade="BF"/>
          <w:kern w:val="0"/>
          <w:szCs w:val="22"/>
        </w:rPr>
        <w:t>問</w:t>
      </w:r>
      <w:r w:rsidRPr="00CE7136">
        <w:rPr>
          <w:rFonts w:ascii="LinGothic-Bold" w:eastAsia="LinGothic-Bold" w:cs="LinGothic-Bold" w:hint="eastAsia"/>
          <w:b/>
          <w:bCs/>
          <w:color w:val="E36C0A" w:themeColor="accent6" w:themeShade="BF"/>
          <w:kern w:val="0"/>
          <w:szCs w:val="22"/>
        </w:rPr>
        <w:t>：扶青團是否可轉變成衛星社，作為未來成為一個完整的扶輪社的過渡？</w:t>
      </w:r>
    </w:p>
    <w:p w:rsidR="008529B9" w:rsidRPr="00034CB2" w:rsidRDefault="008529B9" w:rsidP="00034CB2">
      <w:pPr>
        <w:pStyle w:val="Default"/>
      </w:pPr>
      <w:r>
        <w:rPr>
          <w:rFonts w:ascii="LinGothic-Bold" w:eastAsia="LinGothic-Bold" w:cs="LinGothic-Bold" w:hint="eastAsia"/>
          <w:b/>
          <w:bCs/>
          <w:sz w:val="22"/>
          <w:szCs w:val="22"/>
        </w:rPr>
        <w:t>答</w:t>
      </w:r>
      <w:r>
        <w:rPr>
          <w:rFonts w:ascii="DFMingStd-W5-ETen-B5-H-Identity" w:eastAsia="DFMingStd-W5-ETen-B5-H-Identity" w:cs="DFMingStd-W5-ETen-B5-H-Identity" w:hint="eastAsia"/>
          <w:sz w:val="22"/>
          <w:szCs w:val="22"/>
        </w:rPr>
        <w:t>：</w:t>
      </w:r>
      <w:r w:rsidR="00034CB2" w:rsidRPr="00034CB2">
        <w:rPr>
          <w:rFonts w:ascii="DFMingStd-W5-ETen-B5-H-Identity" w:eastAsia="DFMingStd-W5-ETen-B5-H-Identity" w:cs="DFMingStd-W5-ETen-B5-H-Identity" w:hint="eastAsia"/>
          <w:color w:val="auto"/>
          <w:sz w:val="22"/>
          <w:szCs w:val="22"/>
        </w:rPr>
        <w:t>部分或全部的扶青團成員可組成或加入一個衛星社。</w:t>
      </w:r>
    </w:p>
    <w:sectPr w:rsidR="008529B9" w:rsidRPr="00034CB2" w:rsidSect="008529B9">
      <w:pgSz w:w="11906" w:h="16838"/>
      <w:pgMar w:top="1440" w:right="1416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CC4" w:rsidRDefault="00E03CC4" w:rsidP="00E03CC4">
      <w:r>
        <w:separator/>
      </w:r>
    </w:p>
  </w:endnote>
  <w:endnote w:type="continuationSeparator" w:id="0">
    <w:p w:rsidR="00E03CC4" w:rsidRDefault="00E03CC4" w:rsidP="00E03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ewGothic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MingStd-W5-ETen-B5-H-Identity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LTStd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nGothic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18BAo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CC4" w:rsidRDefault="00E03CC4" w:rsidP="00E03CC4">
      <w:r>
        <w:separator/>
      </w:r>
    </w:p>
  </w:footnote>
  <w:footnote w:type="continuationSeparator" w:id="0">
    <w:p w:rsidR="00E03CC4" w:rsidRDefault="00E03CC4" w:rsidP="00E03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D6E"/>
    <w:rsid w:val="00034CB2"/>
    <w:rsid w:val="00124CD6"/>
    <w:rsid w:val="001D10DE"/>
    <w:rsid w:val="00663BB9"/>
    <w:rsid w:val="006E7226"/>
    <w:rsid w:val="00810E06"/>
    <w:rsid w:val="008529B9"/>
    <w:rsid w:val="00A04D6E"/>
    <w:rsid w:val="00AE3907"/>
    <w:rsid w:val="00CE7136"/>
    <w:rsid w:val="00E03CC4"/>
    <w:rsid w:val="00FF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34CB2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a3">
    <w:name w:val="header"/>
    <w:basedOn w:val="a"/>
    <w:link w:val="a4"/>
    <w:rsid w:val="00E03C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E03CC4"/>
    <w:rPr>
      <w:kern w:val="2"/>
    </w:rPr>
  </w:style>
  <w:style w:type="paragraph" w:styleId="a5">
    <w:name w:val="footer"/>
    <w:basedOn w:val="a"/>
    <w:link w:val="a6"/>
    <w:rsid w:val="00E03C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E03CC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34CB2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a3">
    <w:name w:val="header"/>
    <w:basedOn w:val="a"/>
    <w:link w:val="a4"/>
    <w:rsid w:val="00E03C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E03CC4"/>
    <w:rPr>
      <w:kern w:val="2"/>
    </w:rPr>
  </w:style>
  <w:style w:type="paragraph" w:styleId="a5">
    <w:name w:val="footer"/>
    <w:basedOn w:val="a"/>
    <w:link w:val="a6"/>
    <w:rsid w:val="00E03C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E03CC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1278</Words>
  <Characters>90</Characters>
  <Application>Microsoft Office Word</Application>
  <DocSecurity>0</DocSecurity>
  <Lines>1</Lines>
  <Paragraphs>2</Paragraphs>
  <ScaleCrop>false</ScaleCrop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2015-01-12T03:11:00Z</dcterms:created>
  <dcterms:modified xsi:type="dcterms:W3CDTF">2015-01-14T09:22:00Z</dcterms:modified>
</cp:coreProperties>
</file>